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46BF7" w14:textId="67646D90" w:rsidR="00B5049C" w:rsidRDefault="00000000">
      <w:pPr>
        <w:spacing w:after="13" w:line="259" w:lineRule="auto"/>
        <w:ind w:right="4"/>
        <w:jc w:val="center"/>
      </w:pPr>
      <w:r>
        <w:rPr>
          <w:b/>
        </w:rPr>
        <w:t xml:space="preserve">FORMULAR DE SUBSCRIERE A ACTIUNILOR </w:t>
      </w:r>
      <w:r w:rsidR="00AD1EA6">
        <w:rPr>
          <w:b/>
        </w:rPr>
        <w:t>ARMATURA SA</w:t>
      </w:r>
      <w:r>
        <w:rPr>
          <w:b/>
        </w:rPr>
        <w:t xml:space="preserve">  </w:t>
      </w:r>
    </w:p>
    <w:p w14:paraId="3C5ED812" w14:textId="5F85E9A3" w:rsidR="00B5049C" w:rsidRDefault="00000000">
      <w:pPr>
        <w:spacing w:after="13" w:line="259" w:lineRule="auto"/>
        <w:ind w:right="7"/>
        <w:jc w:val="center"/>
      </w:pPr>
      <w:r>
        <w:rPr>
          <w:b/>
        </w:rPr>
        <w:t xml:space="preserve">IN CADRUL OFERTEI PUBLICE DE CUMPARARE INITIATA DE </w:t>
      </w:r>
      <w:r w:rsidR="00AD1EA6">
        <w:rPr>
          <w:b/>
        </w:rPr>
        <w:t>MICROFRUITS SA</w:t>
      </w:r>
      <w:r>
        <w:rPr>
          <w:b/>
        </w:rPr>
        <w:t xml:space="preserve">  </w:t>
      </w:r>
    </w:p>
    <w:p w14:paraId="1D93EF67" w14:textId="7FCC4F4A" w:rsidR="00B5049C" w:rsidRDefault="00000000">
      <w:pPr>
        <w:spacing w:after="13" w:line="259" w:lineRule="auto"/>
        <w:ind w:right="6"/>
        <w:jc w:val="center"/>
      </w:pPr>
      <w:r>
        <w:rPr>
          <w:b/>
        </w:rPr>
        <w:t xml:space="preserve">SI INTERMEDIATA DE  SSIF </w:t>
      </w:r>
      <w:r w:rsidR="00AD1EA6">
        <w:rPr>
          <w:b/>
        </w:rPr>
        <w:t>FINACO SECURITIES SA</w:t>
      </w:r>
      <w:r>
        <w:rPr>
          <w:b/>
        </w:rPr>
        <w:t xml:space="preserve"> </w:t>
      </w:r>
    </w:p>
    <w:p w14:paraId="4F53F31F" w14:textId="77777777" w:rsidR="00B5049C" w:rsidRDefault="00000000">
      <w:pPr>
        <w:spacing w:after="13" w:line="259" w:lineRule="auto"/>
        <w:ind w:right="8"/>
        <w:jc w:val="center"/>
      </w:pPr>
      <w:r>
        <w:rPr>
          <w:b/>
        </w:rPr>
        <w:t xml:space="preserve">(Documentul de Oferta aprobat de Autoritatea de Supraveghere Financiara prin decizia nr. ____/_________  (“Oferta Publica”)   </w:t>
      </w:r>
    </w:p>
    <w:p w14:paraId="07F3B015" w14:textId="77777777" w:rsidR="00E02E6C" w:rsidRDefault="00E02E6C">
      <w:pPr>
        <w:spacing w:after="211" w:line="259" w:lineRule="auto"/>
        <w:ind w:left="39" w:firstLine="0"/>
        <w:jc w:val="center"/>
      </w:pPr>
    </w:p>
    <w:p w14:paraId="62A2C8A6" w14:textId="35BA632E" w:rsidR="00B5049C" w:rsidRDefault="00E02E6C" w:rsidP="00E02E6C">
      <w:pPr>
        <w:spacing w:after="211" w:line="259" w:lineRule="auto"/>
        <w:ind w:left="39" w:firstLine="0"/>
        <w:jc w:val="right"/>
      </w:pPr>
      <w:r w:rsidRPr="00E02E6C">
        <w:t>FORMULARUL DE SUBSCRIERE NR. ____________ DIN DATA  _____/_____/______</w:t>
      </w:r>
      <w:r w:rsidR="00000000">
        <w:t xml:space="preserve"> </w:t>
      </w:r>
    </w:p>
    <w:p w14:paraId="19F860B9" w14:textId="77777777" w:rsidR="00B5049C" w:rsidRDefault="00000000">
      <w:pPr>
        <w:spacing w:after="70"/>
        <w:ind w:left="-5"/>
      </w:pPr>
      <w:r>
        <w:t xml:space="preserve">Incheiat intre: </w:t>
      </w:r>
    </w:p>
    <w:p w14:paraId="68A35991" w14:textId="77777777" w:rsidR="00B5049C" w:rsidRDefault="00000000">
      <w:pPr>
        <w:spacing w:after="0" w:line="358" w:lineRule="auto"/>
        <w:ind w:left="-5"/>
      </w:pPr>
      <w:r>
        <w:t>________________________________________________________, cu sediul  in _________________________________________________ ________________________, inregistrata la Registrul Comertului sub nr. ________________, Cod unic de inregistrare ________________, autorizat de Comisia Nationala a Valorilor Mobiliare („CNVM”)/Autoritatea de Supraveghere Financiara („ASF”) prin Decizia nr. _______________________, numar de inregistrare in Registrul CNVM/ASF nr. ____________________________________,  nr.  operator de date cu caracter personal inregistrat la Autoritatea Nationala de Supraveghere a Prelucrarii Datelor cu Caracter Personal ___________________, reprezentata in mod legal de Dl./Dna.______________________________________________, in calitate de ____________________________________________________, denumit in continuare „</w:t>
      </w:r>
      <w:r>
        <w:rPr>
          <w:b/>
        </w:rPr>
        <w:t>Intermediar</w:t>
      </w:r>
      <w:r>
        <w:t xml:space="preserve">” </w:t>
      </w:r>
    </w:p>
    <w:p w14:paraId="5DB01100" w14:textId="77777777" w:rsidR="00B5049C" w:rsidRDefault="00000000">
      <w:pPr>
        <w:spacing w:after="4"/>
        <w:ind w:left="-5" w:right="9925"/>
      </w:pPr>
      <w:r>
        <w:t xml:space="preserve"> si </w:t>
      </w:r>
    </w:p>
    <w:p w14:paraId="46891A78" w14:textId="77777777" w:rsidR="00B5049C" w:rsidRDefault="00000000">
      <w:pPr>
        <w:spacing w:after="0" w:line="259" w:lineRule="auto"/>
        <w:ind w:left="0" w:firstLine="0"/>
        <w:jc w:val="left"/>
      </w:pPr>
      <w:r>
        <w:t xml:space="preserve"> </w:t>
      </w:r>
    </w:p>
    <w:tbl>
      <w:tblPr>
        <w:tblStyle w:val="TableGrid"/>
        <w:tblW w:w="10178" w:type="dxa"/>
        <w:tblInd w:w="-101" w:type="dxa"/>
        <w:tblCellMar>
          <w:top w:w="37" w:type="dxa"/>
          <w:left w:w="106" w:type="dxa"/>
          <w:right w:w="66" w:type="dxa"/>
        </w:tblCellMar>
        <w:tblLook w:val="04A0" w:firstRow="1" w:lastRow="0" w:firstColumn="1" w:lastColumn="0" w:noHBand="0" w:noVBand="1"/>
      </w:tblPr>
      <w:tblGrid>
        <w:gridCol w:w="10178"/>
      </w:tblGrid>
      <w:tr w:rsidR="00B5049C" w14:paraId="5E0EA904" w14:textId="77777777">
        <w:trPr>
          <w:trHeight w:val="3874"/>
        </w:trPr>
        <w:tc>
          <w:tcPr>
            <w:tcW w:w="10178" w:type="dxa"/>
            <w:tcBorders>
              <w:top w:val="single" w:sz="4" w:space="0" w:color="000000"/>
              <w:left w:val="single" w:sz="4" w:space="0" w:color="000000"/>
              <w:bottom w:val="single" w:sz="4" w:space="0" w:color="000000"/>
              <w:right w:val="single" w:sz="4" w:space="0" w:color="000000"/>
            </w:tcBorders>
          </w:tcPr>
          <w:p w14:paraId="14C955E6" w14:textId="77777777" w:rsidR="00B5049C" w:rsidRDefault="00000000">
            <w:pPr>
              <w:spacing w:after="0" w:line="259" w:lineRule="auto"/>
              <w:ind w:left="0" w:firstLine="0"/>
              <w:jc w:val="left"/>
            </w:pPr>
            <w:r>
              <w:rPr>
                <w:b/>
              </w:rPr>
              <w:t>Persoana fizica</w:t>
            </w:r>
            <w:r>
              <w:t xml:space="preserve">: </w:t>
            </w:r>
          </w:p>
          <w:p w14:paraId="0AF1060A" w14:textId="77777777" w:rsidR="00B5049C" w:rsidRDefault="00000000">
            <w:pPr>
              <w:spacing w:after="0" w:line="240" w:lineRule="auto"/>
              <w:ind w:left="0" w:firstLine="0"/>
            </w:pPr>
            <w:r>
              <w:t xml:space="preserve">Numele si prenumele ____________________________________, posesor al BI/CI/pasaport seria ___ nr. ________________, CNP___________________________, nascut la data de ________________, in _________________________________, Cetatenia </w:t>
            </w:r>
          </w:p>
          <w:p w14:paraId="5B816AEC" w14:textId="77777777" w:rsidR="00B5049C" w:rsidRDefault="00000000">
            <w:pPr>
              <w:spacing w:after="0" w:line="240" w:lineRule="auto"/>
              <w:ind w:left="0" w:firstLine="0"/>
            </w:pPr>
            <w:r>
              <w:t xml:space="preserve">__________________, Rezidenta _______________, Profesia _________________________________, Locul desfasurarii activitatii ________________________________, Beneficiarul real _____________________________________ Functia publica detinuta (PEP) </w:t>
            </w:r>
          </w:p>
          <w:p w14:paraId="0EEFCFE8" w14:textId="77777777" w:rsidR="00B5049C" w:rsidRDefault="00000000">
            <w:pPr>
              <w:spacing w:after="1" w:line="238" w:lineRule="auto"/>
              <w:ind w:left="0" w:right="43" w:firstLine="0"/>
            </w:pPr>
            <w:r>
              <w:t xml:space="preserve">_______________________________, domiciliat in __________________________________________________________________ _____________________________________, cod postal ___________________, telefon ______________________, e-mail ________________________, fax ______________________. </w:t>
            </w:r>
          </w:p>
          <w:p w14:paraId="2107A78A" w14:textId="77777777" w:rsidR="00B5049C" w:rsidRDefault="00000000">
            <w:pPr>
              <w:spacing w:after="0" w:line="259" w:lineRule="auto"/>
              <w:ind w:left="0" w:firstLine="0"/>
              <w:jc w:val="left"/>
            </w:pPr>
            <w:r>
              <w:rPr>
                <w:b/>
              </w:rPr>
              <w:t xml:space="preserve">Prin reprezentant (daca este cazul): </w:t>
            </w:r>
          </w:p>
          <w:p w14:paraId="3DB30BB6" w14:textId="77777777" w:rsidR="00B5049C" w:rsidRDefault="00000000">
            <w:pPr>
              <w:spacing w:after="0" w:line="259" w:lineRule="auto"/>
              <w:ind w:left="0" w:firstLine="0"/>
              <w:jc w:val="left"/>
            </w:pPr>
            <w:r>
              <w:t xml:space="preserve">Numele si prenumele reprezentantului ____________________________________________, posesor al BI/CI/pasaport seria ___ nr. </w:t>
            </w:r>
          </w:p>
          <w:p w14:paraId="18D50FE6" w14:textId="77777777" w:rsidR="00B5049C" w:rsidRDefault="00000000">
            <w:pPr>
              <w:spacing w:after="0" w:line="240" w:lineRule="auto"/>
              <w:ind w:left="0" w:firstLine="0"/>
            </w:pPr>
            <w:r>
              <w:t xml:space="preserve">________________, CNP___________________________, nascut la data de ________________, in _________________________________, Cetatenia __________________, Rezidenta _______________, Profesia </w:t>
            </w:r>
          </w:p>
          <w:p w14:paraId="40CFA8AC" w14:textId="77777777" w:rsidR="00B5049C" w:rsidRDefault="00000000">
            <w:pPr>
              <w:spacing w:after="0" w:line="240" w:lineRule="auto"/>
              <w:ind w:left="0" w:firstLine="0"/>
            </w:pPr>
            <w:r>
              <w:t xml:space="preserve">_____________________, Locul desfasurarii activitatii ________________________________, Beneficiarul real _____________________________________ Functia publica detinuta (PEP) _______________________________, domiciliat in </w:t>
            </w:r>
          </w:p>
          <w:p w14:paraId="79869836" w14:textId="77777777" w:rsidR="00B5049C" w:rsidRDefault="00000000">
            <w:pPr>
              <w:spacing w:after="1" w:line="238" w:lineRule="auto"/>
              <w:ind w:left="0" w:right="43" w:firstLine="0"/>
            </w:pPr>
            <w:r>
              <w:t xml:space="preserve">__________________________________________________________________________________________________________ _____________________________________, cod postal ___________________, telefon ______________________, e-mail ________________________, fax  ______________________. </w:t>
            </w:r>
          </w:p>
          <w:p w14:paraId="3B8A45A1" w14:textId="77777777" w:rsidR="00B5049C" w:rsidRDefault="00000000">
            <w:pPr>
              <w:spacing w:after="0" w:line="259" w:lineRule="auto"/>
              <w:ind w:left="0" w:firstLine="0"/>
              <w:jc w:val="left"/>
            </w:pPr>
            <w:r>
              <w:t xml:space="preserve">In baza procurii nr:_________________________. </w:t>
            </w:r>
          </w:p>
          <w:p w14:paraId="429E0EA0" w14:textId="77777777" w:rsidR="00B5049C" w:rsidRDefault="00000000">
            <w:pPr>
              <w:spacing w:after="0" w:line="240" w:lineRule="auto"/>
              <w:ind w:left="0" w:firstLine="0"/>
              <w:jc w:val="left"/>
            </w:pPr>
            <w:r>
              <w:t>Adresa de corespondenta subscriitor, daca este diferita de cea de domiciliu: _______________________ ________________________________________________________________________________</w:t>
            </w:r>
            <w:r>
              <w:rPr>
                <w:b/>
              </w:rPr>
              <w:t xml:space="preserve"> </w:t>
            </w:r>
          </w:p>
          <w:p w14:paraId="44A3E17F" w14:textId="77777777" w:rsidR="00B5049C" w:rsidRDefault="00000000">
            <w:pPr>
              <w:spacing w:after="0" w:line="259" w:lineRule="auto"/>
              <w:ind w:left="0" w:firstLine="0"/>
              <w:jc w:val="left"/>
            </w:pPr>
            <w:r>
              <w:t xml:space="preserve"> </w:t>
            </w:r>
          </w:p>
        </w:tc>
      </w:tr>
      <w:tr w:rsidR="00B5049C" w14:paraId="0F354BC3" w14:textId="77777777">
        <w:trPr>
          <w:trHeight w:val="3322"/>
        </w:trPr>
        <w:tc>
          <w:tcPr>
            <w:tcW w:w="10178" w:type="dxa"/>
            <w:tcBorders>
              <w:top w:val="single" w:sz="4" w:space="0" w:color="000000"/>
              <w:left w:val="single" w:sz="4" w:space="0" w:color="000000"/>
              <w:bottom w:val="single" w:sz="4" w:space="0" w:color="000000"/>
              <w:right w:val="single" w:sz="4" w:space="0" w:color="000000"/>
            </w:tcBorders>
          </w:tcPr>
          <w:p w14:paraId="7376DD29" w14:textId="77777777" w:rsidR="00B5049C" w:rsidRDefault="00000000">
            <w:pPr>
              <w:spacing w:after="0" w:line="259" w:lineRule="auto"/>
              <w:ind w:left="0" w:firstLine="0"/>
              <w:jc w:val="left"/>
            </w:pPr>
            <w:r>
              <w:rPr>
                <w:b/>
              </w:rPr>
              <w:t xml:space="preserve">Persoana juridica: </w:t>
            </w:r>
          </w:p>
          <w:p w14:paraId="320F5E83" w14:textId="77777777" w:rsidR="00B5049C" w:rsidRDefault="00000000">
            <w:pPr>
              <w:tabs>
                <w:tab w:val="center" w:pos="2882"/>
                <w:tab w:val="center" w:pos="5166"/>
                <w:tab w:val="center" w:pos="5932"/>
                <w:tab w:val="center" w:pos="6666"/>
                <w:tab w:val="center" w:pos="7254"/>
                <w:tab w:val="center" w:pos="8187"/>
                <w:tab w:val="center" w:pos="8935"/>
                <w:tab w:val="right" w:pos="10007"/>
              </w:tabs>
              <w:spacing w:after="4" w:line="259" w:lineRule="auto"/>
              <w:ind w:left="0" w:firstLine="0"/>
              <w:jc w:val="left"/>
            </w:pPr>
            <w:r>
              <w:t xml:space="preserve">Denumire </w:t>
            </w:r>
            <w:r>
              <w:tab/>
              <w:t xml:space="preserve">____________________________________________, </w:t>
            </w:r>
            <w:r>
              <w:tab/>
              <w:t xml:space="preserve">nr. </w:t>
            </w:r>
            <w:r>
              <w:tab/>
              <w:t xml:space="preserve">Inmatriculare </w:t>
            </w:r>
            <w:r>
              <w:tab/>
              <w:t xml:space="preserve">la </w:t>
            </w:r>
            <w:r>
              <w:tab/>
              <w:t xml:space="preserve">Registrul </w:t>
            </w:r>
            <w:r>
              <w:tab/>
              <w:t xml:space="preserve">Comertului, </w:t>
            </w:r>
            <w:r>
              <w:tab/>
              <w:t xml:space="preserve">cod </w:t>
            </w:r>
            <w:r>
              <w:tab/>
              <w:t xml:space="preserve">fiscal/CUI </w:t>
            </w:r>
          </w:p>
          <w:p w14:paraId="12A9A1BB" w14:textId="77777777" w:rsidR="00B5049C" w:rsidRDefault="00000000">
            <w:pPr>
              <w:spacing w:after="0" w:line="258" w:lineRule="auto"/>
              <w:ind w:left="0" w:firstLine="0"/>
              <w:jc w:val="left"/>
            </w:pPr>
            <w:r>
              <w:t xml:space="preserve">_______________________, </w:t>
            </w:r>
            <w:r>
              <w:tab/>
              <w:t xml:space="preserve">Capital </w:t>
            </w:r>
            <w:r>
              <w:tab/>
              <w:t xml:space="preserve">Social </w:t>
            </w:r>
            <w:r>
              <w:tab/>
              <w:t xml:space="preserve">____________________, </w:t>
            </w:r>
            <w:r>
              <w:tab/>
              <w:t xml:space="preserve">cu </w:t>
            </w:r>
            <w:r>
              <w:tab/>
              <w:t xml:space="preserve">sediul </w:t>
            </w:r>
            <w:r>
              <w:tab/>
              <w:t xml:space="preserve">in __________________________________________________________________, </w:t>
            </w:r>
            <w:r>
              <w:tab/>
              <w:t xml:space="preserve">cod </w:t>
            </w:r>
            <w:r>
              <w:tab/>
              <w:t xml:space="preserve">postal </w:t>
            </w:r>
            <w:r>
              <w:tab/>
              <w:t xml:space="preserve">____________, telefon__________________, </w:t>
            </w:r>
            <w:r>
              <w:tab/>
              <w:t xml:space="preserve">fax </w:t>
            </w:r>
            <w:r>
              <w:tab/>
              <w:t xml:space="preserve">____________________________, </w:t>
            </w:r>
            <w:r>
              <w:tab/>
              <w:t xml:space="preserve">e-mail </w:t>
            </w:r>
            <w:r>
              <w:tab/>
              <w:t xml:space="preserve">____________________, </w:t>
            </w:r>
            <w:r>
              <w:tab/>
              <w:t xml:space="preserve">Beneficiar </w:t>
            </w:r>
            <w:r>
              <w:tab/>
              <w:t xml:space="preserve">real _________________________________________, reprezentata in mod legal prin: </w:t>
            </w:r>
          </w:p>
          <w:p w14:paraId="10AE4A1E" w14:textId="77777777" w:rsidR="00B5049C" w:rsidRDefault="00000000">
            <w:pPr>
              <w:spacing w:after="0" w:line="259" w:lineRule="auto"/>
              <w:ind w:left="0" w:firstLine="0"/>
              <w:jc w:val="left"/>
            </w:pPr>
            <w:r>
              <w:t xml:space="preserve">Numele si prenumele reprezentantului ________________________________________, posesor al BI/CI/pasaport seria ___ nr. </w:t>
            </w:r>
          </w:p>
          <w:p w14:paraId="095E29CF" w14:textId="77777777" w:rsidR="00B5049C" w:rsidRDefault="00000000">
            <w:pPr>
              <w:spacing w:after="15" w:line="239" w:lineRule="auto"/>
              <w:ind w:left="0" w:right="44" w:firstLine="0"/>
            </w:pPr>
            <w:r>
              <w:t xml:space="preserve">________________, CNP___________________________, nascut la data de ________________, in _________________________________, Cetatenia __________________, Rezidenta _______________, Profesia _____________________, Functia publica detinuta (PEP) _______________________________, domiciliat in _________________________________________ </w:t>
            </w:r>
          </w:p>
          <w:p w14:paraId="7C76938E" w14:textId="77777777" w:rsidR="00B5049C" w:rsidRDefault="00000000">
            <w:pPr>
              <w:spacing w:after="0" w:line="254" w:lineRule="auto"/>
              <w:ind w:left="0" w:firstLine="0"/>
              <w:jc w:val="left"/>
            </w:pPr>
            <w:r>
              <w:t xml:space="preserve">_____________________________________, </w:t>
            </w:r>
            <w:r>
              <w:tab/>
              <w:t xml:space="preserve">cod </w:t>
            </w:r>
            <w:r>
              <w:tab/>
              <w:t xml:space="preserve">postal </w:t>
            </w:r>
            <w:r>
              <w:tab/>
              <w:t xml:space="preserve">___________________, </w:t>
            </w:r>
            <w:r>
              <w:tab/>
              <w:t xml:space="preserve">telefon </w:t>
            </w:r>
            <w:r>
              <w:tab/>
              <w:t xml:space="preserve">______________________, </w:t>
            </w:r>
            <w:r>
              <w:tab/>
              <w:t xml:space="preserve">e-mail ________________________, </w:t>
            </w:r>
            <w:r>
              <w:tab/>
              <w:t xml:space="preserve">fax </w:t>
            </w:r>
            <w:r>
              <w:tab/>
              <w:t xml:space="preserve">______________________, </w:t>
            </w:r>
            <w:r>
              <w:tab/>
              <w:t xml:space="preserve">in </w:t>
            </w:r>
            <w:r>
              <w:tab/>
              <w:t xml:space="preserve">calitate </w:t>
            </w:r>
            <w:r>
              <w:tab/>
              <w:t xml:space="preserve">de </w:t>
            </w:r>
            <w:r>
              <w:tab/>
              <w:t xml:space="preserve">_____________________________ </w:t>
            </w:r>
            <w:r>
              <w:tab/>
              <w:t xml:space="preserve">conform* __________________________________________ </w:t>
            </w:r>
          </w:p>
          <w:p w14:paraId="6C07B8FA" w14:textId="77777777" w:rsidR="00B5049C" w:rsidRDefault="00000000">
            <w:pPr>
              <w:spacing w:after="0" w:line="259" w:lineRule="auto"/>
              <w:ind w:left="0" w:firstLine="0"/>
              <w:jc w:val="left"/>
            </w:pPr>
            <w:r>
              <w:t xml:space="preserve">(*se vor preciza documentele care fac dovada calitatii de reprezentant (de ex. Act constitutiv, hotarare AGA, decizie CA, imputernicire, etc.) </w:t>
            </w:r>
          </w:p>
          <w:p w14:paraId="7F503B8A" w14:textId="77777777" w:rsidR="00B5049C" w:rsidRDefault="00000000">
            <w:pPr>
              <w:tabs>
                <w:tab w:val="center" w:pos="1101"/>
                <w:tab w:val="center" w:pos="2220"/>
                <w:tab w:val="center" w:pos="3641"/>
                <w:tab w:val="center" w:pos="4706"/>
                <w:tab w:val="center" w:pos="5534"/>
                <w:tab w:val="center" w:pos="6427"/>
                <w:tab w:val="center" w:pos="7258"/>
                <w:tab w:val="center" w:pos="7979"/>
                <w:tab w:val="center" w:pos="8701"/>
                <w:tab w:val="right" w:pos="10007"/>
              </w:tabs>
              <w:spacing w:after="0" w:line="259" w:lineRule="auto"/>
              <w:ind w:left="0" w:firstLine="0"/>
              <w:jc w:val="left"/>
            </w:pPr>
            <w:r>
              <w:t xml:space="preserve">Adresa </w:t>
            </w:r>
            <w:r>
              <w:tab/>
              <w:t xml:space="preserve">de </w:t>
            </w:r>
            <w:r>
              <w:tab/>
              <w:t xml:space="preserve">corespondenta </w:t>
            </w:r>
            <w:r>
              <w:tab/>
              <w:t xml:space="preserve">subscriitor, </w:t>
            </w:r>
            <w:r>
              <w:tab/>
              <w:t xml:space="preserve">daca </w:t>
            </w:r>
            <w:r>
              <w:tab/>
              <w:t xml:space="preserve">este </w:t>
            </w:r>
            <w:r>
              <w:tab/>
              <w:t xml:space="preserve">diferita </w:t>
            </w:r>
            <w:r>
              <w:tab/>
              <w:t xml:space="preserve">de </w:t>
            </w:r>
            <w:r>
              <w:tab/>
              <w:t xml:space="preserve">cea </w:t>
            </w:r>
            <w:r>
              <w:tab/>
              <w:t xml:space="preserve">de </w:t>
            </w:r>
            <w:r>
              <w:tab/>
              <w:t xml:space="preserve">domiciliu: </w:t>
            </w:r>
          </w:p>
          <w:p w14:paraId="44090C8D" w14:textId="77777777" w:rsidR="00B5049C" w:rsidRDefault="00000000">
            <w:pPr>
              <w:spacing w:after="0" w:line="259" w:lineRule="auto"/>
              <w:ind w:left="0" w:firstLine="0"/>
              <w:jc w:val="left"/>
            </w:pPr>
            <w:r>
              <w:t>_______________________________________________________________________________________________________</w:t>
            </w:r>
            <w:r>
              <w:rPr>
                <w:b/>
              </w:rPr>
              <w:t xml:space="preserve"> </w:t>
            </w:r>
          </w:p>
          <w:p w14:paraId="2A335AF6" w14:textId="77777777" w:rsidR="00B5049C" w:rsidRDefault="00000000">
            <w:pPr>
              <w:spacing w:after="0" w:line="259" w:lineRule="auto"/>
              <w:ind w:left="0" w:firstLine="0"/>
              <w:jc w:val="left"/>
            </w:pPr>
            <w:r>
              <w:t xml:space="preserve"> </w:t>
            </w:r>
          </w:p>
        </w:tc>
      </w:tr>
    </w:tbl>
    <w:p w14:paraId="0AA83AC1" w14:textId="77777777" w:rsidR="00B5049C" w:rsidRDefault="00000000">
      <w:pPr>
        <w:spacing w:after="12" w:line="259" w:lineRule="auto"/>
        <w:ind w:left="0" w:firstLine="0"/>
        <w:jc w:val="left"/>
      </w:pPr>
      <w:r>
        <w:t xml:space="preserve"> </w:t>
      </w:r>
    </w:p>
    <w:p w14:paraId="72E2B974" w14:textId="77777777" w:rsidR="00B5049C" w:rsidRDefault="00000000">
      <w:pPr>
        <w:spacing w:after="211" w:line="259" w:lineRule="auto"/>
        <w:ind w:left="0" w:firstLine="0"/>
        <w:jc w:val="left"/>
      </w:pPr>
      <w:r>
        <w:t>Denumit in continuare “</w:t>
      </w:r>
      <w:r>
        <w:rPr>
          <w:b/>
        </w:rPr>
        <w:t>Client</w:t>
      </w:r>
      <w:r>
        <w:t xml:space="preserve">” </w:t>
      </w:r>
    </w:p>
    <w:p w14:paraId="7EF191F2" w14:textId="77777777" w:rsidR="00B5049C" w:rsidRDefault="00000000">
      <w:pPr>
        <w:spacing w:after="233"/>
        <w:ind w:left="-5"/>
      </w:pPr>
      <w:r>
        <w:t xml:space="preserve">Clientul declara si este de acord cu urmatoarele in legatura cu subscrierea sa de actiuni in cadrul Ofertei Publice: </w:t>
      </w:r>
    </w:p>
    <w:p w14:paraId="1478E608" w14:textId="77777777" w:rsidR="00B5049C" w:rsidRDefault="00000000">
      <w:pPr>
        <w:numPr>
          <w:ilvl w:val="0"/>
          <w:numId w:val="1"/>
        </w:numPr>
        <w:spacing w:after="0"/>
        <w:ind w:hanging="360"/>
      </w:pPr>
      <w:r>
        <w:lastRenderedPageBreak/>
        <w:t xml:space="preserve">Plata sumei care mi se cuvine pentru actiunile vandute se va face prin transfer bancar in contul cu nr. </w:t>
      </w:r>
    </w:p>
    <w:p w14:paraId="7D1D70C8" w14:textId="77777777" w:rsidR="00B5049C" w:rsidRDefault="00000000">
      <w:pPr>
        <w:spacing w:after="4"/>
        <w:ind w:left="370"/>
      </w:pPr>
      <w:r>
        <w:t xml:space="preserve">_______________________________________________, deschis la banca _______________________________________, sucursala _______________________________, pe numele ____________________________________________. </w:t>
      </w:r>
    </w:p>
    <w:p w14:paraId="6D7CAB7B" w14:textId="77777777" w:rsidR="00B5049C" w:rsidRDefault="00000000">
      <w:pPr>
        <w:spacing w:after="0" w:line="259" w:lineRule="auto"/>
        <w:ind w:left="360" w:firstLine="0"/>
        <w:jc w:val="left"/>
      </w:pPr>
      <w:r>
        <w:t xml:space="preserve"> </w:t>
      </w:r>
    </w:p>
    <w:p w14:paraId="62CB6D37" w14:textId="77777777" w:rsidR="00B5049C" w:rsidRDefault="00000000">
      <w:pPr>
        <w:numPr>
          <w:ilvl w:val="0"/>
          <w:numId w:val="1"/>
        </w:numPr>
        <w:spacing w:after="205"/>
        <w:ind w:hanging="360"/>
      </w:pPr>
      <w:r>
        <w:t xml:space="preserve">Comisionul retinut de Intermediar este de _______ din valoarea tranzactiei. </w:t>
      </w:r>
    </w:p>
    <w:p w14:paraId="3129C799" w14:textId="77777777" w:rsidR="00B5049C" w:rsidRDefault="00000000">
      <w:pPr>
        <w:numPr>
          <w:ilvl w:val="0"/>
          <w:numId w:val="1"/>
        </w:numPr>
        <w:spacing w:after="0"/>
        <w:ind w:hanging="360"/>
      </w:pPr>
      <w:r>
        <w:t xml:space="preserve">Subscrierea se va realiza conform prevederilor legale in vigoare si Documentului de Oferta Publica. </w:t>
      </w:r>
    </w:p>
    <w:p w14:paraId="2ADB12A6" w14:textId="77777777" w:rsidR="00B5049C" w:rsidRDefault="00000000">
      <w:pPr>
        <w:spacing w:after="132" w:line="259" w:lineRule="auto"/>
        <w:ind w:left="360" w:firstLine="0"/>
        <w:jc w:val="left"/>
      </w:pPr>
      <w:r>
        <w:t xml:space="preserve"> </w:t>
      </w:r>
    </w:p>
    <w:p w14:paraId="31672A85" w14:textId="27E950D4" w:rsidR="00B5049C" w:rsidRDefault="00000000">
      <w:pPr>
        <w:pBdr>
          <w:top w:val="single" w:sz="17" w:space="0" w:color="000000"/>
          <w:left w:val="single" w:sz="17" w:space="0" w:color="000000"/>
          <w:bottom w:val="single" w:sz="17" w:space="0" w:color="000000"/>
          <w:right w:val="single" w:sz="17" w:space="0" w:color="000000"/>
        </w:pBdr>
        <w:spacing w:after="317" w:line="274" w:lineRule="auto"/>
        <w:ind w:left="0" w:right="3" w:firstLine="0"/>
      </w:pPr>
      <w:r>
        <w:t xml:space="preserve">DETIN UN NUMAR DE____________________ACTIUNI EMISE DE </w:t>
      </w:r>
      <w:r w:rsidR="00AD1EA6">
        <w:rPr>
          <w:b/>
        </w:rPr>
        <w:t>ARMATURA SA</w:t>
      </w:r>
      <w:r>
        <w:rPr>
          <w:b/>
        </w:rPr>
        <w:t xml:space="preserve"> </w:t>
      </w:r>
      <w:r>
        <w:t xml:space="preserve">SI DORESC SA VAND UN NUMAR DE ____________ ACTIUNI EMISE DE </w:t>
      </w:r>
      <w:r w:rsidR="00AD1EA6">
        <w:rPr>
          <w:b/>
        </w:rPr>
        <w:t>ARMATURA SA</w:t>
      </w:r>
      <w:r>
        <w:rPr>
          <w:b/>
        </w:rPr>
        <w:t xml:space="preserve"> </w:t>
      </w:r>
      <w:r>
        <w:t xml:space="preserve">AFLATE IN PROPRIETATEA MEA, LA PRETUL DE ________LEI/ACTIUNE, IN CONFORMITATE CU DOCUMENTUL DE OFERTA PUBLICA.  </w:t>
      </w:r>
    </w:p>
    <w:p w14:paraId="78FA52F9" w14:textId="3D5677A5" w:rsidR="00B5049C" w:rsidRDefault="00000000" w:rsidP="00AD1EA6">
      <w:pPr>
        <w:numPr>
          <w:ilvl w:val="0"/>
          <w:numId w:val="1"/>
        </w:numPr>
        <w:spacing w:after="4"/>
        <w:ind w:hanging="360"/>
      </w:pPr>
      <w:r>
        <w:t xml:space="preserve">Prin prezenta, declar ca la data depunerii prezentului formular de subscriere la Intermediar detin toate actiunile emise de </w:t>
      </w:r>
      <w:r w:rsidR="00AD1EA6">
        <w:rPr>
          <w:b/>
        </w:rPr>
        <w:t>ARMATURA SA</w:t>
      </w:r>
      <w:r>
        <w:rPr>
          <w:b/>
        </w:rPr>
        <w:t xml:space="preserve"> </w:t>
      </w:r>
      <w:r>
        <w:t xml:space="preserve">mentionate mai sus sus. De asemenea, declar ca am luat la cunostinta si sunt de acord cu faptul ca Intermediarul are dreptul sa anuleze subscrierea in cazul in care numarul de actiuni pe care intentionez sa il vand in Oferta Publica este mai mare decat numarul de actiuni pe care le detin la </w:t>
      </w:r>
      <w:r w:rsidR="00AD1EA6">
        <w:rPr>
          <w:b/>
        </w:rPr>
        <w:t>ARMATURA SA</w:t>
      </w:r>
      <w:r>
        <w:t xml:space="preserve">. De asemenea, sunt de acord cu faptul ca voi fi tinut raspunzator pentru orice prejudiciu sau pierdere directa sau indirecta cauzata ca urmare a declaratiei false in legatura cu numarul de actiuni detinut la </w:t>
      </w:r>
      <w:r w:rsidR="00AD1EA6">
        <w:rPr>
          <w:b/>
        </w:rPr>
        <w:t>ARMATURA SA</w:t>
      </w:r>
      <w:r w:rsidR="00AD1EA6">
        <w:t xml:space="preserve"> </w:t>
      </w:r>
    </w:p>
    <w:p w14:paraId="364E1BB6" w14:textId="77777777" w:rsidR="00B5049C" w:rsidRDefault="00000000">
      <w:pPr>
        <w:numPr>
          <w:ilvl w:val="0"/>
          <w:numId w:val="1"/>
        </w:numPr>
        <w:spacing w:after="0"/>
        <w:ind w:hanging="360"/>
      </w:pPr>
      <w:r>
        <w:t xml:space="preserve">Autorizez Intermediarul sa transfere actiunile obiect al vanzarii in Oferta Publica ca o pre-conditie pentru subscrierea valida in cadrul Ofertei. </w:t>
      </w:r>
    </w:p>
    <w:p w14:paraId="6D89D554" w14:textId="77777777" w:rsidR="00B5049C" w:rsidRDefault="00000000">
      <w:pPr>
        <w:numPr>
          <w:ilvl w:val="0"/>
          <w:numId w:val="1"/>
        </w:numPr>
        <w:ind w:hanging="360"/>
      </w:pPr>
      <w:r>
        <w:t xml:space="preserve">Clientul declara ca a luat la cunostinta de continutul Documentului de Oferta, a inteles si acceptat toate conditiile acestuia si accepta riscurile rezultate din tranzactiile incheiate in Oferta Publica. Totodata, Clientul este de acord cu anularea prezentului formular de subscriere in conditiile mentionate in Documentul de Oferta.  </w:t>
      </w:r>
    </w:p>
    <w:p w14:paraId="5BC9EAE7" w14:textId="77777777" w:rsidR="00B5049C" w:rsidRDefault="00000000">
      <w:pPr>
        <w:numPr>
          <w:ilvl w:val="0"/>
          <w:numId w:val="1"/>
        </w:numPr>
        <w:ind w:hanging="360"/>
      </w:pPr>
      <w:r>
        <w:t xml:space="preserve">Clientul ia cunostinta si accepta ca actiunile care fac obiectul acestui Formular de Subscriere vor fi blocate in contul corespunzator al Intermediarului sau a custodelui respectivului Investitor (dupa caz) de la data subscrierii actiunilor pana la Data Trazactiei (asa cum e definita in Documentul de Oferta Publica). Clientii care detin actiuni printr-un custode accepta si garanteaza ca vor da instructiuni custodelui sa blocheze actiunile oferite pana la Data Tranzactiei. </w:t>
      </w:r>
    </w:p>
    <w:p w14:paraId="6C4595A1" w14:textId="77777777" w:rsidR="00B5049C" w:rsidRDefault="00000000">
      <w:pPr>
        <w:numPr>
          <w:ilvl w:val="0"/>
          <w:numId w:val="1"/>
        </w:numPr>
        <w:spacing w:after="105"/>
        <w:ind w:hanging="360"/>
      </w:pPr>
      <w:r>
        <w:t xml:space="preserve">Prezentul formular de subscriere se completeaza cu prevederile contractului de intermediere financiara incheiat intre Intermediar si Client. In cazul in care nu exista un contract de intermediere financiara incheiat intre Intermediar si Client, prezentul formular de subscriere se completeaza cu Conditiile generale din Anexa (“Conditiile Generale”), si va constitui impreuna cu acestea “Contractul”. In acest ultim caz, acordul Partilor consemnat prin semnarea prezentului Formular de Subscriere va include consimtamantul Partilor de aplicare a Conditiilor Generale. </w:t>
      </w:r>
    </w:p>
    <w:p w14:paraId="448A290A" w14:textId="77777777" w:rsidR="00B5049C" w:rsidRDefault="00000000">
      <w:pPr>
        <w:spacing w:after="186"/>
        <w:ind w:left="-5"/>
      </w:pPr>
      <w:r>
        <w:t xml:space="preserve">In cazul in care actiunile pe care intentionez sa le vand in Oferta Publica nu sunt detinute la Intermediarul prin care susbcriu, atasez prezentului formular de subscriere dovada detinerii actiunilor in forma unei declaratii emisa de agentul custode mentionand numarul de actiuni pe care il detin si, de asemenea, iau la cunostinta faptul ca plata sumei care mi se cuvine pentru actiunile vandute in Oferta se va realiza prin intermediului agentului custode. </w:t>
      </w:r>
    </w:p>
    <w:p w14:paraId="03553FAD" w14:textId="77777777" w:rsidR="00B5049C" w:rsidRDefault="00000000">
      <w:pPr>
        <w:spacing w:after="71" w:line="259" w:lineRule="auto"/>
        <w:ind w:left="0" w:firstLine="0"/>
        <w:jc w:val="left"/>
      </w:pPr>
      <w:r>
        <w:t xml:space="preserve"> </w:t>
      </w:r>
      <w:r>
        <w:rPr>
          <w:rFonts w:ascii="Calibri" w:eastAsia="Calibri" w:hAnsi="Calibri" w:cs="Calibri"/>
          <w:sz w:val="22"/>
        </w:rPr>
        <w:t xml:space="preserve"> </w:t>
      </w:r>
    </w:p>
    <w:p w14:paraId="7878778E" w14:textId="77777777" w:rsidR="00B5049C" w:rsidRDefault="00000000">
      <w:pPr>
        <w:spacing w:after="112" w:line="259" w:lineRule="auto"/>
        <w:ind w:left="0" w:firstLine="0"/>
        <w:jc w:val="left"/>
      </w:pPr>
      <w:r>
        <w:t xml:space="preserve"> </w:t>
      </w:r>
    </w:p>
    <w:p w14:paraId="408F8D22" w14:textId="77777777" w:rsidR="00B5049C" w:rsidRDefault="00000000">
      <w:pPr>
        <w:spacing w:after="207"/>
        <w:ind w:left="-5"/>
      </w:pPr>
      <w:r>
        <w:t xml:space="preserve">Incheiat astazi, ______________, ora_________,  in 2 (doua) exemplare, cate unul pentru fiecare parte. </w:t>
      </w:r>
    </w:p>
    <w:p w14:paraId="5E261636" w14:textId="77777777" w:rsidR="00B5049C" w:rsidRDefault="00000000">
      <w:pPr>
        <w:spacing w:after="225" w:line="259" w:lineRule="auto"/>
        <w:ind w:left="0" w:firstLine="0"/>
        <w:jc w:val="left"/>
      </w:pPr>
      <w:r>
        <w:t xml:space="preserve"> </w:t>
      </w:r>
    </w:p>
    <w:p w14:paraId="762EECAE" w14:textId="77777777" w:rsidR="00B5049C" w:rsidRDefault="00000000">
      <w:pPr>
        <w:tabs>
          <w:tab w:val="center" w:pos="4679"/>
          <w:tab w:val="center" w:pos="7114"/>
        </w:tabs>
        <w:spacing w:after="226"/>
        <w:ind w:left="0" w:firstLine="0"/>
        <w:jc w:val="left"/>
      </w:pPr>
      <w:r>
        <w:t xml:space="preserve">Nume si prenume reprezentant Intermediar </w:t>
      </w:r>
      <w:r>
        <w:tab/>
        <w:t xml:space="preserve"> </w:t>
      </w:r>
      <w:r>
        <w:tab/>
        <w:t xml:space="preserve">Nume si prenume/Denumire Client </w:t>
      </w:r>
    </w:p>
    <w:p w14:paraId="013AD1F7" w14:textId="77777777" w:rsidR="00B5049C" w:rsidRDefault="00000000">
      <w:pPr>
        <w:tabs>
          <w:tab w:val="center" w:pos="7132"/>
        </w:tabs>
        <w:spacing w:after="224"/>
        <w:ind w:left="0" w:firstLine="0"/>
        <w:jc w:val="left"/>
      </w:pPr>
      <w:r>
        <w:t xml:space="preserve">____________________________ </w:t>
      </w:r>
      <w:r>
        <w:tab/>
        <w:t xml:space="preserve">____________________________ </w:t>
      </w:r>
    </w:p>
    <w:p w14:paraId="4895A2DB" w14:textId="77777777" w:rsidR="00B5049C" w:rsidRDefault="00000000">
      <w:pPr>
        <w:tabs>
          <w:tab w:val="center" w:pos="6679"/>
        </w:tabs>
        <w:spacing w:after="226"/>
        <w:ind w:left="0" w:firstLine="0"/>
        <w:jc w:val="left"/>
      </w:pPr>
      <w:r>
        <w:t xml:space="preserve">Semnatura si stampila </w:t>
      </w:r>
      <w:r>
        <w:tab/>
        <w:t xml:space="preserve">Semnatura si stampila </w:t>
      </w:r>
    </w:p>
    <w:p w14:paraId="2F959942" w14:textId="77777777" w:rsidR="00B5049C" w:rsidRDefault="00000000">
      <w:pPr>
        <w:tabs>
          <w:tab w:val="center" w:pos="7132"/>
        </w:tabs>
        <w:spacing w:after="210"/>
        <w:ind w:left="0" w:firstLine="0"/>
        <w:jc w:val="left"/>
      </w:pPr>
      <w:r>
        <w:t xml:space="preserve">____________________________ </w:t>
      </w:r>
      <w:r>
        <w:tab/>
        <w:t xml:space="preserve">____________________________ </w:t>
      </w:r>
    </w:p>
    <w:p w14:paraId="192534EC" w14:textId="77777777" w:rsidR="00B5049C" w:rsidRDefault="00000000">
      <w:pPr>
        <w:spacing w:after="72" w:line="259" w:lineRule="auto"/>
        <w:ind w:left="0" w:firstLine="0"/>
        <w:jc w:val="left"/>
      </w:pPr>
      <w:r>
        <w:rPr>
          <w:b/>
        </w:rPr>
        <w:t xml:space="preserve"> </w:t>
      </w:r>
    </w:p>
    <w:p w14:paraId="436C0133" w14:textId="77777777" w:rsidR="00B5049C" w:rsidRDefault="00000000">
      <w:pPr>
        <w:spacing w:after="72" w:line="259" w:lineRule="auto"/>
        <w:ind w:left="0" w:firstLine="0"/>
        <w:jc w:val="left"/>
      </w:pPr>
      <w:r>
        <w:rPr>
          <w:b/>
        </w:rPr>
        <w:t xml:space="preserve"> </w:t>
      </w:r>
    </w:p>
    <w:p w14:paraId="2176D599" w14:textId="77777777" w:rsidR="00B5049C" w:rsidRDefault="00000000">
      <w:pPr>
        <w:spacing w:after="86" w:line="259" w:lineRule="auto"/>
        <w:ind w:left="0" w:firstLine="0"/>
        <w:jc w:val="left"/>
      </w:pPr>
      <w:r>
        <w:rPr>
          <w:b/>
        </w:rPr>
        <w:t xml:space="preserve"> </w:t>
      </w:r>
    </w:p>
    <w:p w14:paraId="66ED20C7" w14:textId="77777777" w:rsidR="00B5049C" w:rsidRDefault="00000000">
      <w:pPr>
        <w:spacing w:after="0" w:line="259" w:lineRule="auto"/>
        <w:ind w:left="0" w:firstLine="0"/>
        <w:jc w:val="left"/>
      </w:pPr>
      <w:r>
        <w:rPr>
          <w:b/>
        </w:rPr>
        <w:t xml:space="preserve"> </w:t>
      </w:r>
      <w:r>
        <w:rPr>
          <w:b/>
        </w:rPr>
        <w:tab/>
        <w:t xml:space="preserve"> </w:t>
      </w:r>
    </w:p>
    <w:p w14:paraId="5011A67B" w14:textId="77777777" w:rsidR="00AD1EA6" w:rsidRDefault="00AD1EA6">
      <w:pPr>
        <w:spacing w:after="160" w:line="278" w:lineRule="auto"/>
        <w:ind w:left="0" w:firstLine="0"/>
        <w:jc w:val="left"/>
        <w:rPr>
          <w:b/>
        </w:rPr>
      </w:pPr>
      <w:r>
        <w:rPr>
          <w:b/>
        </w:rPr>
        <w:br w:type="page"/>
      </w:r>
    </w:p>
    <w:p w14:paraId="1166D4D4" w14:textId="4137D1C5" w:rsidR="00B5049C" w:rsidRDefault="00000000" w:rsidP="00AD1EA6">
      <w:pPr>
        <w:spacing w:after="12" w:line="259" w:lineRule="auto"/>
        <w:ind w:left="-5"/>
        <w:jc w:val="left"/>
      </w:pPr>
      <w:r>
        <w:rPr>
          <w:b/>
        </w:rPr>
        <w:lastRenderedPageBreak/>
        <w:t xml:space="preserve">ANEXA 1 - CONDITII GENERALE PRIVIND OFERTA PUBLICA DE CUMPARARE A ACTIUNILOR </w:t>
      </w:r>
      <w:r w:rsidR="00AD1EA6">
        <w:rPr>
          <w:b/>
        </w:rPr>
        <w:t>ARMATURA SA</w:t>
      </w:r>
      <w:r>
        <w:rPr>
          <w:b/>
        </w:rPr>
        <w:t xml:space="preserve"> INITIATA DE </w:t>
      </w:r>
      <w:r w:rsidR="00AD1EA6">
        <w:rPr>
          <w:b/>
        </w:rPr>
        <w:t>MICROFRUITS</w:t>
      </w:r>
      <w:r>
        <w:rPr>
          <w:b/>
        </w:rPr>
        <w:t xml:space="preserve"> SA PRIN INTERMEDIUL </w:t>
      </w:r>
      <w:r w:rsidR="00AD1EA6">
        <w:rPr>
          <w:b/>
        </w:rPr>
        <w:t>FINACO</w:t>
      </w:r>
      <w:r>
        <w:rPr>
          <w:b/>
        </w:rPr>
        <w:t xml:space="preserve"> </w:t>
      </w:r>
      <w:r w:rsidR="00AD1EA6">
        <w:rPr>
          <w:b/>
        </w:rPr>
        <w:t xml:space="preserve">SECURITIES </w:t>
      </w:r>
      <w:r>
        <w:rPr>
          <w:b/>
        </w:rPr>
        <w:t xml:space="preserve">SA (“Oferta Publica”) </w:t>
      </w:r>
    </w:p>
    <w:p w14:paraId="30FF7107" w14:textId="77777777" w:rsidR="00B5049C" w:rsidRDefault="00000000">
      <w:pPr>
        <w:pStyle w:val="Heading1"/>
        <w:ind w:left="209" w:hanging="224"/>
      </w:pPr>
      <w:r>
        <w:t>Prevederi generale</w:t>
      </w:r>
      <w:r>
        <w:rPr>
          <w:u w:val="none"/>
        </w:rPr>
        <w:t xml:space="preserve"> </w:t>
      </w:r>
    </w:p>
    <w:p w14:paraId="5D430888" w14:textId="77AC846A" w:rsidR="00B5049C" w:rsidRDefault="00000000">
      <w:pPr>
        <w:spacing w:after="179"/>
        <w:ind w:left="-5"/>
      </w:pPr>
      <w:r>
        <w:t xml:space="preserve">Prezentele conditii generale  se aplica Clientilor care au semnat formularul de subscriere in cadrul Ofertei Publice de Cumparare a actiunilor emise de </w:t>
      </w:r>
      <w:r w:rsidR="00AD1EA6">
        <w:rPr>
          <w:b/>
        </w:rPr>
        <w:t>ARMATURA SA</w:t>
      </w:r>
      <w:r>
        <w:t xml:space="preserve"> („Conditii Generale”), intermediata de </w:t>
      </w:r>
      <w:r w:rsidR="00AD1EA6">
        <w:t>FINACO SECURITIES SA</w:t>
      </w:r>
      <w:r>
        <w:t xml:space="preserve"> si care nu au semnat un contract de intermediere financiara. Aceasta relatie contractuala incheiata intre Intermediar si Client este guvernata de (i) documentul de oferta publica aprobat de Autoritatea de Supraveghere Financiara in scopul ofertei publice initiate de  </w:t>
      </w:r>
      <w:r w:rsidR="00AD1EA6">
        <w:rPr>
          <w:b/>
        </w:rPr>
        <w:t>MICROFRUITS SA</w:t>
      </w:r>
      <w:r>
        <w:t xml:space="preserve"> in legatura cu actiunile </w:t>
      </w:r>
      <w:r w:rsidR="00AD1EA6">
        <w:rPr>
          <w:b/>
        </w:rPr>
        <w:t>ARMATURA SA</w:t>
      </w:r>
      <w:r>
        <w:rPr>
          <w:b/>
        </w:rPr>
        <w:t xml:space="preserve"> </w:t>
      </w:r>
      <w:r>
        <w:t xml:space="preserve">(„Documentul de Oferta”), (ii) formularul de subscriere prin care Clientul intentioneaza sa subscrie prin Intermediar in Oferta Publica („Formularul de Subscriere”), (iii) prezentele conditii generale privind Oferta Publica care alcatuiesc impreuna contractul incheiat intre Intermediar si Client privind subscrierea de catre Client in Oferta Publica. Relatia contractuala se completeaza cu legile si regulamentele aplicabile. In cazul aparitiei unui conflict intre prezentul Formular de Subscriere si legile si regulamentele aplicabile, vor prevala prevederile acestora din urma.  </w:t>
      </w:r>
    </w:p>
    <w:p w14:paraId="50A3A901" w14:textId="77777777" w:rsidR="00B5049C" w:rsidRDefault="00000000">
      <w:pPr>
        <w:pStyle w:val="Heading1"/>
        <w:spacing w:after="43"/>
        <w:ind w:left="180" w:hanging="180"/>
      </w:pPr>
      <w:r>
        <w:rPr>
          <w:b w:val="0"/>
        </w:rPr>
        <w:t>Obiectul Contractului</w:t>
      </w:r>
      <w:r>
        <w:rPr>
          <w:b w:val="0"/>
          <w:u w:val="none"/>
        </w:rPr>
        <w:t xml:space="preserve"> </w:t>
      </w:r>
    </w:p>
    <w:p w14:paraId="31976833" w14:textId="3FEA1D2F" w:rsidR="00B5049C" w:rsidRDefault="00000000">
      <w:pPr>
        <w:spacing w:after="126"/>
        <w:ind w:left="-5"/>
      </w:pPr>
      <w:r>
        <w:t xml:space="preserve">Obiectul prezentului Contract il constituie stabilirea termenilor si conditiilor in care Intermediarul furnizeaza, in conformitate cu autorizatia de functionare si cu regulamentele si legile aplicabile, servicii in legatura cu vanzarea de actiuni emise de </w:t>
      </w:r>
      <w:r w:rsidR="00C952DB">
        <w:rPr>
          <w:b/>
        </w:rPr>
        <w:t>ARMATURA SA</w:t>
      </w:r>
      <w:r>
        <w:rPr>
          <w:b/>
        </w:rPr>
        <w:t xml:space="preserve"> </w:t>
      </w:r>
      <w:r>
        <w:t xml:space="preserve"> in cadrul Ofertei Publice, incluzand (i) preluarea si transmiterea ordinelor de vanzare privind actiunile emise de </w:t>
      </w:r>
      <w:r w:rsidR="00C952DB">
        <w:rPr>
          <w:b/>
        </w:rPr>
        <w:t>ARMATURA SA</w:t>
      </w:r>
      <w:r>
        <w:t xml:space="preserve">, (ii) executarea ordinelor in numele Clientului, (iii) pastrarea in siguranta a valorilor mobiliare detinute de Client, pe perioada derularii Ofertei Publice si (iv) decontarea tranzactiei urmata de transferul fondurilor rezultate in conformitate cu instructiunile Clientului. Clientul intelege si este de acord ca Intermediarul nu ii va furniza urmatoarele servicii de investitii financiare: (i) administrarea portofoliului si (ii) consultanta pentru investitii. </w:t>
      </w:r>
    </w:p>
    <w:p w14:paraId="18854864" w14:textId="77777777" w:rsidR="00B5049C" w:rsidRDefault="00000000">
      <w:pPr>
        <w:spacing w:after="125"/>
        <w:ind w:left="-5"/>
      </w:pPr>
      <w:r>
        <w:t xml:space="preserve">Serviciile de investitii financiare furnizate in baza prezentului Contract se refera la valori mobiliare obiect al Ofertei Publice.  </w:t>
      </w:r>
    </w:p>
    <w:p w14:paraId="4C36F254" w14:textId="77777777" w:rsidR="00B5049C" w:rsidRDefault="00000000">
      <w:pPr>
        <w:pStyle w:val="Heading1"/>
        <w:spacing w:after="43"/>
        <w:ind w:left="165" w:hanging="180"/>
      </w:pPr>
      <w:r>
        <w:t>Onorarii</w:t>
      </w:r>
      <w:r>
        <w:rPr>
          <w:u w:val="none"/>
        </w:rPr>
        <w:t xml:space="preserve"> </w:t>
      </w:r>
    </w:p>
    <w:p w14:paraId="72FB5DB9" w14:textId="77777777" w:rsidR="00B5049C" w:rsidRDefault="00000000">
      <w:pPr>
        <w:spacing w:after="124"/>
        <w:ind w:left="-5"/>
      </w:pPr>
      <w:r>
        <w:t xml:space="preserve">Pentru Serviciile de investitii financiare furnizate de Intermediar, Clientul va plati Intermediarului taxele si comisioanele mentionate in  Formularul de Subscriere aferent Ofertei Publice.  </w:t>
      </w:r>
    </w:p>
    <w:p w14:paraId="304780E9" w14:textId="77777777" w:rsidR="00B5049C" w:rsidRDefault="00000000">
      <w:pPr>
        <w:pStyle w:val="Heading1"/>
        <w:spacing w:after="43"/>
        <w:ind w:left="165" w:hanging="180"/>
      </w:pPr>
      <w:r>
        <w:t>Durata Contractului</w:t>
      </w:r>
      <w:r>
        <w:rPr>
          <w:u w:val="none"/>
        </w:rPr>
        <w:t xml:space="preserve"> </w:t>
      </w:r>
    </w:p>
    <w:p w14:paraId="42294A7A" w14:textId="77777777" w:rsidR="00B5049C" w:rsidRDefault="00000000">
      <w:pPr>
        <w:spacing w:after="179"/>
        <w:ind w:left="-5"/>
      </w:pPr>
      <w:r>
        <w:t xml:space="preserve">Prezentele Conditii Generale intra in vigoare la data semnarii Formularului de Subscriere si produc efecte pana la stingerea obligatiilor Intermediarului aferente vanzarii valorilor mobiliare in cadrul Ofertei Publice pentru care a fost completat prezentul Formular de Subscriere, in conformitate cu Documentul de Oferta.  </w:t>
      </w:r>
    </w:p>
    <w:p w14:paraId="451B105F" w14:textId="77777777" w:rsidR="00B5049C" w:rsidRDefault="00000000">
      <w:pPr>
        <w:pStyle w:val="Heading1"/>
        <w:ind w:left="165" w:hanging="180"/>
      </w:pPr>
      <w:r>
        <w:t>Drepturile si obligatiile Intermediarului</w:t>
      </w:r>
      <w:r>
        <w:rPr>
          <w:u w:val="none"/>
        </w:rPr>
        <w:t xml:space="preserve"> </w:t>
      </w:r>
    </w:p>
    <w:p w14:paraId="3A4FF57D" w14:textId="77777777" w:rsidR="00B5049C" w:rsidRDefault="00000000">
      <w:pPr>
        <w:ind w:left="-5"/>
      </w:pPr>
      <w:r>
        <w:t xml:space="preserve">5.1 Intermediarul se obliga sa actioneze in mod onest, corect si profesional, in concordanta cu cel mai bun interes al Clientului. </w:t>
      </w:r>
    </w:p>
    <w:p w14:paraId="14185452" w14:textId="747199EB" w:rsidR="00B5049C" w:rsidRDefault="00000000" w:rsidP="00C952DB">
      <w:pPr>
        <w:ind w:left="345" w:hanging="360"/>
      </w:pPr>
      <w:r>
        <w:t>5.2 Intermediarul va deschide, opera si mentine, in evidentele sale, in numele Clientului care nu foloseste serviciile unui agent custode</w:t>
      </w:r>
      <w:r w:rsidR="00C952DB">
        <w:t xml:space="preserve"> </w:t>
      </w:r>
      <w:r>
        <w:t>un cont de valori mobiliare.</w:t>
      </w:r>
    </w:p>
    <w:p w14:paraId="046784B7" w14:textId="173046FB" w:rsidR="00B5049C" w:rsidRDefault="00000000">
      <w:pPr>
        <w:ind w:left="345" w:hanging="360"/>
      </w:pPr>
      <w:r>
        <w:t>5.</w:t>
      </w:r>
      <w:r w:rsidR="00C952DB">
        <w:t>3</w:t>
      </w:r>
      <w:r>
        <w:t xml:space="preserve"> Intermediarul isi rezerva dreptul ca la libera sa alegere sa refuze deschiderea contului / conturilor de numerar si respectiv de valori mobiliare in cazul in care considera ca a primit de la Client informatii insuficiente, care induc in eroare sau neadecvate, precum si daca documentele depuse de Client in vederea subscrierii sunt incomplete. </w:t>
      </w:r>
    </w:p>
    <w:p w14:paraId="125B196E" w14:textId="087D3894" w:rsidR="00B5049C" w:rsidRDefault="00000000">
      <w:pPr>
        <w:ind w:left="345" w:hanging="360"/>
      </w:pPr>
      <w:r>
        <w:t>5.</w:t>
      </w:r>
      <w:r w:rsidR="00C952DB">
        <w:t>4</w:t>
      </w:r>
      <w:r>
        <w:t xml:space="preserve"> Intermediarul va desfasura toate activitatile necesare si operatiunile legate de inregistrarea si evidentierea operatiunilor cu numerar, a Tranzactiilor si Instructiunilor in contul Clientului deschis la Intermediar, in scopul desfasurarii in bune conditii a relatiilor contractuale stabilite prin prezentul Contract. </w:t>
      </w:r>
    </w:p>
    <w:p w14:paraId="4BEB463C" w14:textId="06ABC9E6" w:rsidR="00B5049C" w:rsidRDefault="00000000">
      <w:pPr>
        <w:spacing w:after="0" w:line="322" w:lineRule="auto"/>
        <w:ind w:left="355" w:right="-13" w:hanging="370"/>
        <w:jc w:val="left"/>
      </w:pPr>
      <w:r>
        <w:t>5.</w:t>
      </w:r>
      <w:r w:rsidR="00C952DB">
        <w:t>5</w:t>
      </w:r>
      <w:r>
        <w:t xml:space="preserve">  Intermediarul se obliga sa asigure pastrarea in siguranta a instrumentelor financiare pe care le tine in custodie in contul Clientului si (i) sa nu faca uz de niciunul din respectivele instrumente financiare sau de drepturile ce decurg din acestea, in beneficiul sau sau al oricarei alte terte parti si (ii) sa nu transfere aceste instrumente financiare altfel decat este prevazut in Formularul de Subscriere.  </w:t>
      </w:r>
    </w:p>
    <w:p w14:paraId="393DE630" w14:textId="2FCEA0D9" w:rsidR="00B5049C" w:rsidRDefault="00000000">
      <w:pPr>
        <w:ind w:left="345" w:hanging="360"/>
      </w:pPr>
      <w:r>
        <w:t>5.</w:t>
      </w:r>
      <w:r w:rsidR="00C952DB">
        <w:t>6</w:t>
      </w:r>
      <w:r>
        <w:t xml:space="preserve"> Intermediarul va prelua si va executa Instructiunile, numai daca exista suficiente instrumente financiare in contul Clientului deschis la Intermediar. In cazul in care Clientul nu detine in contul sau intregul volum de instrumente financiare obiect al vanzarii, Intermediarul isi rezerva dreptul de a refuza executarea partiala sau totala a unei astfel de Instructiuni, in orice caz in conformitate cu prevederile Documentului de Oferta. In cazul refuzului, Intermediarul va informa de indata Clientul cu precizarea motivelor care au stat la baza unei astfel de decizii.</w:t>
      </w:r>
      <w:r w:rsidR="00C952DB">
        <w:t xml:space="preserve"> Intermediarul va lua toate masurile tehnice si organizatorice in vederea protejarii datelor cu caracter personal ale Clientului impotriva oricarei distrugeri accidentale sau ilegale, pierderi, modificari, acces neautorizat, in special in cazul in care procesarea Tranzactiilor implica transmiterea acestora in retele informatice, cat si impotriva oricarei prelucrari ilegale, de orice fel.</w:t>
      </w:r>
    </w:p>
    <w:p w14:paraId="16B496A8" w14:textId="15A29047" w:rsidR="00B5049C" w:rsidRDefault="00000000">
      <w:pPr>
        <w:ind w:left="345" w:hanging="360"/>
      </w:pPr>
      <w:r>
        <w:t>5.</w:t>
      </w:r>
      <w:r w:rsidR="00C952DB">
        <w:t>7</w:t>
      </w:r>
      <w:r>
        <w:t xml:space="preserve"> Intermediarul va credita contul de numerar al Clientului cu sumele nete obtinute in urma vanzarii de instrumente financiare conform Instructiunilor, dupa deducerea taxelor, comisioanelor si spezelor aferente, in masura in care este prevazut de legislatia aplicabila; </w:t>
      </w:r>
    </w:p>
    <w:p w14:paraId="2A22D673" w14:textId="0B01372C" w:rsidR="00B5049C" w:rsidRDefault="00000000">
      <w:pPr>
        <w:spacing w:after="94"/>
        <w:ind w:left="-5"/>
      </w:pPr>
      <w:r>
        <w:t>5</w:t>
      </w:r>
      <w:r w:rsidR="00C952DB">
        <w:t>.8</w:t>
      </w:r>
      <w:r>
        <w:t xml:space="preserve"> Intermediarul va debita contul de numerar al Clientului cu: </w:t>
      </w:r>
    </w:p>
    <w:p w14:paraId="1589BAE5" w14:textId="77777777" w:rsidR="00B5049C" w:rsidRDefault="00000000">
      <w:pPr>
        <w:numPr>
          <w:ilvl w:val="0"/>
          <w:numId w:val="2"/>
        </w:numPr>
        <w:ind w:right="197" w:hanging="187"/>
      </w:pPr>
      <w:r>
        <w:t xml:space="preserve">comisioanele si onorariile datorate Intermediarului; </w:t>
      </w:r>
    </w:p>
    <w:p w14:paraId="5FD390BF" w14:textId="77777777" w:rsidR="00B5049C" w:rsidRDefault="00000000">
      <w:pPr>
        <w:numPr>
          <w:ilvl w:val="0"/>
          <w:numId w:val="2"/>
        </w:numPr>
        <w:spacing w:after="163"/>
        <w:ind w:right="197" w:hanging="187"/>
      </w:pPr>
      <w:r>
        <w:t xml:space="preserve">taxele si impozitele cu retinere la sursa datorate catre bugetul de stat, in masura in care este prevazut de legislatia aplicabila; (iii) comisioanele si spezele bancare aferente  transferurilor de fonduri ale Clientilor. </w:t>
      </w:r>
    </w:p>
    <w:p w14:paraId="76D204C9" w14:textId="694E9A6D" w:rsidR="00B5049C" w:rsidRDefault="00B5049C">
      <w:pPr>
        <w:spacing w:after="100" w:line="259" w:lineRule="auto"/>
        <w:ind w:left="0" w:firstLine="0"/>
        <w:jc w:val="left"/>
      </w:pPr>
    </w:p>
    <w:p w14:paraId="720E7CF7" w14:textId="77777777" w:rsidR="00B5049C" w:rsidRDefault="00000000">
      <w:pPr>
        <w:pStyle w:val="Heading1"/>
        <w:ind w:left="165" w:hanging="180"/>
      </w:pPr>
      <w:r>
        <w:lastRenderedPageBreak/>
        <w:t>Drepturile si obligatiile Clientului</w:t>
      </w:r>
      <w:r>
        <w:rPr>
          <w:u w:val="none"/>
        </w:rPr>
        <w:t xml:space="preserve"> </w:t>
      </w:r>
    </w:p>
    <w:p w14:paraId="30DD09F1" w14:textId="77777777" w:rsidR="00B5049C" w:rsidRDefault="00000000">
      <w:pPr>
        <w:ind w:left="345" w:hanging="360"/>
      </w:pPr>
      <w:r>
        <w:t xml:space="preserve">6.1. In scopul deschiderii unui cont la Intermediar in vederea subscrierii in cadrul Ofertei Publice, Clientul este obligat sa furnizeze Intermediarului toate documentele necesare solicitate de Intermediar conform legilor si regulamentelor aplicabile si normelor interne ale Intermediarului. </w:t>
      </w:r>
    </w:p>
    <w:p w14:paraId="2AD31FEB" w14:textId="77777777" w:rsidR="00B5049C" w:rsidRDefault="00000000">
      <w:pPr>
        <w:ind w:left="345" w:hanging="360"/>
      </w:pPr>
      <w:r>
        <w:t xml:space="preserve">6.2. Clientul va notifica de urgenta Intermediarul in legatura cu orice modificare a datelor cuprinse in prezentul Formular de Subscriere sau in documentele furnizate catre Intermediar. Intermediarul nu este responsabil pentru inconsistentele sau pierderile care pot aparea din cauza omisiunii de a furniza anumite informatii, transmiterii eronate a infomatiilor sau neactualizarii informatiilor de catre Client. </w:t>
      </w:r>
    </w:p>
    <w:p w14:paraId="007C4B26" w14:textId="77777777" w:rsidR="00B5049C" w:rsidRDefault="00000000">
      <w:pPr>
        <w:ind w:left="345" w:hanging="360"/>
      </w:pPr>
      <w:r>
        <w:t xml:space="preserve">6.3.  Revocarea Reprezentantilor Autorizati sau a imputernicitilor Clientului, dupa cum este cazul, va fi opozabila Intermediarului numai daca Intermediarul a fost informat despre aceste modificari, iar aceasta informare este dovedita prin aplicarea stampilei de inregistrare a Intermediarului sau confirmarea de primire emisa de sediul Intermediarului. </w:t>
      </w:r>
    </w:p>
    <w:p w14:paraId="3B5B9CF0" w14:textId="77777777" w:rsidR="00B5049C" w:rsidRDefault="00000000">
      <w:pPr>
        <w:ind w:left="-5"/>
      </w:pPr>
      <w:r>
        <w:t xml:space="preserve">6.4. Clientul declara ca are capacitatea deplina si ca a obtinut toate autorizatiile necesare pentru incheierea prezentei relatii contractuale.  </w:t>
      </w:r>
    </w:p>
    <w:p w14:paraId="44A07C81" w14:textId="77777777" w:rsidR="00B5049C" w:rsidRDefault="00000000">
      <w:pPr>
        <w:ind w:left="-5"/>
      </w:pPr>
      <w:r>
        <w:t xml:space="preserve">6.5. Prin Instructiunile transmise catre Intermediar, Clientul garanteaza Intermediarului urmatoarele: </w:t>
      </w:r>
    </w:p>
    <w:p w14:paraId="5BD53395" w14:textId="77777777" w:rsidR="00B5049C" w:rsidRDefault="00000000">
      <w:pPr>
        <w:numPr>
          <w:ilvl w:val="0"/>
          <w:numId w:val="5"/>
        </w:numPr>
        <w:ind w:hanging="360"/>
      </w:pPr>
      <w:r>
        <w:t xml:space="preserve">nu cunoaste niciun motiv care ar putea afecta valabilitatea transferului dreptului de proprietate asupra instrumentelor financiare detinute si ca respectivele instrumente financiare nu sunt grevate de nicio sarcina sau de vreun drept al unei terte parti; </w:t>
      </w:r>
    </w:p>
    <w:p w14:paraId="1D28C95A" w14:textId="77777777" w:rsidR="00B5049C" w:rsidRDefault="00000000">
      <w:pPr>
        <w:numPr>
          <w:ilvl w:val="0"/>
          <w:numId w:val="5"/>
        </w:numPr>
        <w:ind w:hanging="360"/>
      </w:pPr>
      <w:r>
        <w:t xml:space="preserve">este proprietarul instrumentelor financiare pentru care solicita vanzarea prin intermediul Intermediarului; </w:t>
      </w:r>
    </w:p>
    <w:p w14:paraId="40C13C97" w14:textId="77777777" w:rsidR="00B5049C" w:rsidRDefault="00000000">
      <w:pPr>
        <w:numPr>
          <w:ilvl w:val="0"/>
          <w:numId w:val="5"/>
        </w:numPr>
        <w:ind w:hanging="360"/>
      </w:pPr>
      <w:r>
        <w:t xml:space="preserve">nu va transmite Instructiuni care contravin reglementarilor si legilor in vigoare si practicilor oneste ale pietei de capital. </w:t>
      </w:r>
    </w:p>
    <w:p w14:paraId="503E3DDA" w14:textId="77777777" w:rsidR="00B5049C" w:rsidRDefault="00000000">
      <w:pPr>
        <w:numPr>
          <w:ilvl w:val="1"/>
          <w:numId w:val="6"/>
        </w:numPr>
        <w:ind w:hanging="360"/>
      </w:pPr>
      <w:r>
        <w:t xml:space="preserve">Clientul ia la cunostinta faptul ca, in caz de suprasubscriere a actiunilor in cadrul Ofertei Publice, alocarea se va face pro-rata conform prevederilor Documentului de Oferta. </w:t>
      </w:r>
    </w:p>
    <w:p w14:paraId="7ED7BB98" w14:textId="77777777" w:rsidR="00B5049C" w:rsidRDefault="00000000">
      <w:pPr>
        <w:numPr>
          <w:ilvl w:val="1"/>
          <w:numId w:val="6"/>
        </w:numPr>
        <w:ind w:hanging="360"/>
      </w:pPr>
      <w:r>
        <w:t xml:space="preserve">Clientul are dreptul de a obtine oricand, la solicitarea sa, copii ale documentelor aferente activitatii de tranzactionare derulate pe contul sau, prin intermediul Intermediarului, in conformitate cu dispozitiile prezentului Formular de Subscriere. </w:t>
      </w:r>
    </w:p>
    <w:p w14:paraId="3544A989" w14:textId="77777777" w:rsidR="00B5049C" w:rsidRDefault="00000000">
      <w:pPr>
        <w:spacing w:after="101" w:line="259" w:lineRule="auto"/>
        <w:ind w:left="360" w:firstLine="0"/>
        <w:jc w:val="left"/>
      </w:pPr>
      <w:r>
        <w:t xml:space="preserve">  </w:t>
      </w:r>
    </w:p>
    <w:p w14:paraId="2628B53A" w14:textId="77777777" w:rsidR="00B5049C" w:rsidRDefault="00000000">
      <w:pPr>
        <w:pStyle w:val="Heading1"/>
        <w:ind w:left="165" w:hanging="180"/>
      </w:pPr>
      <w:r>
        <w:t>Modalitati de comunicare</w:t>
      </w:r>
      <w:r>
        <w:rPr>
          <w:u w:val="none"/>
        </w:rPr>
        <w:t xml:space="preserve"> </w:t>
      </w:r>
    </w:p>
    <w:p w14:paraId="02BD3E5A" w14:textId="77777777" w:rsidR="00B5049C" w:rsidRDefault="00000000">
      <w:pPr>
        <w:ind w:left="345" w:hanging="360"/>
      </w:pPr>
      <w:r>
        <w:t xml:space="preserve">7.1. Intermediarul va transmite Clientului formularul de confirmare a executarii Instructiunii la data efectuarii Tranzactiei in cadrul Ofertei Publice si la adresa de email mentionata de acesta in Formularul de Subscriere.   </w:t>
      </w:r>
    </w:p>
    <w:p w14:paraId="310DB2BA" w14:textId="522FBB55" w:rsidR="00B5049C" w:rsidRDefault="00000000">
      <w:pPr>
        <w:spacing w:after="89"/>
        <w:ind w:left="345" w:hanging="360"/>
      </w:pPr>
      <w:r>
        <w:t xml:space="preserve">7.2. In vederea receptionarii informatiilor / confirmarilor din partea Intermediarului, Clientul este de acord in mod expres sa foloseasca posta electronica (e-mail).  </w:t>
      </w:r>
    </w:p>
    <w:p w14:paraId="758E4D9B" w14:textId="77777777" w:rsidR="00B5049C" w:rsidRDefault="00000000">
      <w:pPr>
        <w:spacing w:after="100" w:line="259" w:lineRule="auto"/>
        <w:ind w:left="0" w:firstLine="0"/>
        <w:jc w:val="left"/>
      </w:pPr>
      <w:r>
        <w:rPr>
          <w:b/>
        </w:rPr>
        <w:t xml:space="preserve"> </w:t>
      </w:r>
    </w:p>
    <w:p w14:paraId="6F442173" w14:textId="77777777" w:rsidR="00B5049C" w:rsidRDefault="00000000">
      <w:pPr>
        <w:pStyle w:val="Heading1"/>
        <w:ind w:left="165" w:hanging="180"/>
      </w:pPr>
      <w:r>
        <w:t>Declaratii si garantii</w:t>
      </w:r>
      <w:r>
        <w:rPr>
          <w:u w:val="none"/>
        </w:rPr>
        <w:t xml:space="preserve">  </w:t>
      </w:r>
    </w:p>
    <w:p w14:paraId="23C43995" w14:textId="0C328738" w:rsidR="00B5049C" w:rsidRDefault="00000000">
      <w:pPr>
        <w:ind w:left="345" w:hanging="360"/>
      </w:pPr>
      <w:r>
        <w:t xml:space="preserve">8.1. Clientul garanteaza ca a citit Documentul de Oferta si confirma (si, in consecinta, este de acord sa fie tinut din punct de vedere legal de) toate declaratiile si garantiile stabilite in Documentul de Oferta. </w:t>
      </w:r>
    </w:p>
    <w:p w14:paraId="39E1C5E5" w14:textId="77777777" w:rsidR="00B5049C" w:rsidRDefault="00000000">
      <w:pPr>
        <w:ind w:left="345" w:hanging="360"/>
      </w:pPr>
      <w:r>
        <w:t xml:space="preserve">8.2. Clientul cunoaste ca instrumentele financiare care vor face obiectul prezentului Formular de Subscriere in conformitate cu prezentul Contract sunt emise exclusiv prin inscriere in cont si nu pot fi tranzactionate decat prin procedurile specifice acestei forme. Instrumentele financiare sunt considerate bunuri fungibile iar individualizarea lor se realizeaza numai prin cod ISIN si volum.  </w:t>
      </w:r>
    </w:p>
    <w:p w14:paraId="2571C7F2" w14:textId="77777777" w:rsidR="00B5049C" w:rsidRDefault="00000000">
      <w:pPr>
        <w:spacing w:after="54" w:line="259" w:lineRule="auto"/>
        <w:ind w:left="360" w:firstLine="0"/>
        <w:jc w:val="left"/>
      </w:pPr>
      <w:r>
        <w:t xml:space="preserve"> </w:t>
      </w:r>
    </w:p>
    <w:p w14:paraId="19105C05" w14:textId="77777777" w:rsidR="00B5049C" w:rsidRDefault="00000000">
      <w:pPr>
        <w:pStyle w:val="Heading1"/>
        <w:spacing w:after="45"/>
        <w:ind w:left="345" w:hanging="360"/>
      </w:pPr>
      <w:r>
        <w:t>Forta majora</w:t>
      </w:r>
      <w:r>
        <w:rPr>
          <w:u w:val="none"/>
        </w:rPr>
        <w:t xml:space="preserve"> </w:t>
      </w:r>
    </w:p>
    <w:p w14:paraId="23A6DBC6" w14:textId="77777777" w:rsidR="00B5049C" w:rsidRDefault="00000000">
      <w:pPr>
        <w:ind w:left="345" w:hanging="360"/>
      </w:pPr>
      <w:r>
        <w:t xml:space="preserve">9.1. Orice imprejurare independenta de vointa Partilor contractante, imprevizibila si insurmontabila, intervenita dupa data semnarii prezentului Contract si care impiedica executarea acestuia este considerata forta majora si exonereaza de raspundere partea care o invoca. Sunt considerate situatii de forta majora, in intelesul prezentei clauze, imprejurari ca: incendiu, razboi, revolutie, calamitati naturale, defectiuni tehnice ale sistemelor de comunicatie sau IT aparute in sistemele operate de tertele parti implicate in tranzactiile/inregistrarile cu instrumente financiare. </w:t>
      </w:r>
    </w:p>
    <w:p w14:paraId="5349F7FF" w14:textId="77777777" w:rsidR="00B5049C" w:rsidRDefault="00000000">
      <w:pPr>
        <w:spacing w:after="89"/>
        <w:ind w:left="345" w:hanging="360"/>
      </w:pPr>
      <w:r>
        <w:t xml:space="preserve">9.2. Partea care invoca forta majora trebuie sa o notifice celeilalte Parti in termen de 10 zile de la data aparitiei respectivei cauze de forta majora.  </w:t>
      </w:r>
    </w:p>
    <w:p w14:paraId="57BBCCE6" w14:textId="77777777" w:rsidR="00B5049C" w:rsidRDefault="00000000">
      <w:pPr>
        <w:pStyle w:val="Heading1"/>
        <w:ind w:left="254" w:hanging="269"/>
      </w:pPr>
      <w:r>
        <w:t>Prevederi finale</w:t>
      </w:r>
      <w:r>
        <w:rPr>
          <w:u w:val="none"/>
        </w:rPr>
        <w:t xml:space="preserve">  </w:t>
      </w:r>
    </w:p>
    <w:p w14:paraId="5AB07689" w14:textId="77777777" w:rsidR="00B5049C" w:rsidRDefault="00000000">
      <w:pPr>
        <w:spacing w:after="89"/>
        <w:ind w:left="391" w:hanging="406"/>
      </w:pPr>
      <w:r>
        <w:t xml:space="preserve">10.1. Prezentele Conditii Generale care fac referire la stabilirea termenilor si conditiilor in care Intermediarul deschide, opereaza si mentine conturi de instrumente financiare si numerar ale Clientului nu sunt aplicabile in cazul in care Clientul utilizeaza serviciile unui agent custode, cu exceptia acelor inregistrari in back office pe care Intermediarul este obligat sa le mentina in evidentele interne in conformitate cu cadrul legal aplicabil.  </w:t>
      </w:r>
    </w:p>
    <w:p w14:paraId="3EC03D96" w14:textId="097A32EF" w:rsidR="00B5049C" w:rsidRDefault="00000000">
      <w:pPr>
        <w:spacing w:after="89"/>
        <w:ind w:left="391" w:hanging="406"/>
      </w:pPr>
      <w:r>
        <w:t xml:space="preserve">10.2. Relatiile dintre Client si Intermediar sunt guvernate de legea romana. </w:t>
      </w:r>
    </w:p>
    <w:p w14:paraId="700778D5" w14:textId="77777777" w:rsidR="00B5049C" w:rsidRDefault="00000000">
      <w:pPr>
        <w:spacing w:after="94"/>
        <w:ind w:left="-5"/>
      </w:pPr>
      <w:r>
        <w:t xml:space="preserve">10.3. Clientul poate comunica cu Intermediarul si poate primi informatii, notificari sau documente in limbile romana si/sau engleza.  </w:t>
      </w:r>
    </w:p>
    <w:p w14:paraId="69B37F4F" w14:textId="77777777" w:rsidR="00B5049C" w:rsidRDefault="00000000">
      <w:pPr>
        <w:ind w:left="391" w:hanging="406"/>
      </w:pPr>
      <w:r>
        <w:t xml:space="preserve">10.4. Orice diferend intervenit intre parti in legatura cu executarea si interpretarea prezentului Formular de Subscriere se va incerca a fi solutionat pe cale amiabila. In situatia in care solutionarea amiabila nu este posibila, diferendul va fi supus solutionarii Camerei Arbitrale a Bursei de Valori Bucuresti, conform regulamentelor si procedurilor proprii. Hotararea pronuntata de Camera Arbitrala este definitiva si executorie.   </w:t>
      </w:r>
    </w:p>
    <w:p w14:paraId="2627E453" w14:textId="77777777" w:rsidR="00B5049C" w:rsidRDefault="00000000">
      <w:pPr>
        <w:spacing w:after="0" w:line="259" w:lineRule="auto"/>
        <w:ind w:left="0" w:firstLine="0"/>
      </w:pPr>
      <w:r>
        <w:rPr>
          <w:rFonts w:ascii="Calibri" w:eastAsia="Calibri" w:hAnsi="Calibri" w:cs="Calibri"/>
          <w:sz w:val="22"/>
        </w:rPr>
        <w:t xml:space="preserve"> </w:t>
      </w:r>
    </w:p>
    <w:sectPr w:rsidR="00B5049C">
      <w:footerReference w:type="even" r:id="rId7"/>
      <w:footerReference w:type="default" r:id="rId8"/>
      <w:footerReference w:type="first" r:id="rId9"/>
      <w:pgSz w:w="12240" w:h="15840"/>
      <w:pgMar w:top="1114" w:right="981" w:bottom="1586" w:left="1171" w:header="708" w:footer="71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D091E" w14:textId="77777777" w:rsidR="000A1C18" w:rsidRDefault="000A1C18">
      <w:pPr>
        <w:spacing w:after="0" w:line="240" w:lineRule="auto"/>
      </w:pPr>
      <w:r>
        <w:separator/>
      </w:r>
    </w:p>
  </w:endnote>
  <w:endnote w:type="continuationSeparator" w:id="0">
    <w:p w14:paraId="32C2D240" w14:textId="77777777" w:rsidR="000A1C18" w:rsidRDefault="000A1C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2EDD0" w14:textId="77777777" w:rsidR="00B5049C" w:rsidRDefault="00000000">
    <w:pPr>
      <w:spacing w:after="0" w:line="259" w:lineRule="auto"/>
      <w:ind w:left="0" w:right="4" w:firstLine="0"/>
      <w:jc w:val="center"/>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4E8A2B5D" w14:textId="77777777" w:rsidR="00B5049C" w:rsidRDefault="00000000">
    <w:pPr>
      <w:spacing w:after="0" w:line="259" w:lineRule="auto"/>
      <w:ind w:lef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705D5" w14:textId="77777777" w:rsidR="00B5049C" w:rsidRDefault="00000000">
    <w:pPr>
      <w:spacing w:after="0" w:line="259" w:lineRule="auto"/>
      <w:ind w:left="0" w:right="4" w:firstLine="0"/>
      <w:jc w:val="center"/>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64177EB0" w14:textId="77777777" w:rsidR="00B5049C" w:rsidRDefault="00000000">
    <w:pPr>
      <w:spacing w:after="0" w:line="259" w:lineRule="auto"/>
      <w:ind w:lef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AF52D" w14:textId="77777777" w:rsidR="00B5049C" w:rsidRDefault="00000000">
    <w:pPr>
      <w:spacing w:after="0" w:line="259" w:lineRule="auto"/>
      <w:ind w:left="0" w:right="4" w:firstLine="0"/>
      <w:jc w:val="center"/>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1C8C8B1A" w14:textId="77777777" w:rsidR="00B5049C" w:rsidRDefault="00000000">
    <w:pPr>
      <w:spacing w:after="0" w:line="259" w:lineRule="auto"/>
      <w:ind w:lef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016F6" w14:textId="77777777" w:rsidR="000A1C18" w:rsidRDefault="000A1C18">
      <w:pPr>
        <w:spacing w:after="0" w:line="240" w:lineRule="auto"/>
      </w:pPr>
      <w:r>
        <w:separator/>
      </w:r>
    </w:p>
  </w:footnote>
  <w:footnote w:type="continuationSeparator" w:id="0">
    <w:p w14:paraId="1115056D" w14:textId="77777777" w:rsidR="000A1C18" w:rsidRDefault="000A1C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D1605"/>
    <w:multiLevelType w:val="hybridMultilevel"/>
    <w:tmpl w:val="F6CC7BBC"/>
    <w:lvl w:ilvl="0" w:tplc="4C1C434E">
      <w:start w:val="1"/>
      <w:numFmt w:val="decimal"/>
      <w:pStyle w:val="Heading1"/>
      <w:lvlText w:val="%1."/>
      <w:lvlJc w:val="left"/>
      <w:pPr>
        <w:ind w:left="0"/>
      </w:pPr>
      <w:rPr>
        <w:rFonts w:ascii="Arial" w:eastAsia="Arial" w:hAnsi="Arial" w:cs="Arial"/>
        <w:b/>
        <w:bCs/>
        <w:i w:val="0"/>
        <w:strike w:val="0"/>
        <w:dstrike w:val="0"/>
        <w:color w:val="000000"/>
        <w:sz w:val="16"/>
        <w:szCs w:val="16"/>
        <w:u w:val="single" w:color="000000"/>
        <w:bdr w:val="none" w:sz="0" w:space="0" w:color="auto"/>
        <w:shd w:val="clear" w:color="auto" w:fill="auto"/>
        <w:vertAlign w:val="baseline"/>
      </w:rPr>
    </w:lvl>
    <w:lvl w:ilvl="1" w:tplc="7DE2C6AE">
      <w:start w:val="1"/>
      <w:numFmt w:val="lowerLetter"/>
      <w:lvlText w:val="%2"/>
      <w:lvlJc w:val="left"/>
      <w:pPr>
        <w:ind w:left="1080"/>
      </w:pPr>
      <w:rPr>
        <w:rFonts w:ascii="Arial" w:eastAsia="Arial" w:hAnsi="Arial" w:cs="Arial"/>
        <w:b/>
        <w:bCs/>
        <w:i w:val="0"/>
        <w:strike w:val="0"/>
        <w:dstrike w:val="0"/>
        <w:color w:val="000000"/>
        <w:sz w:val="16"/>
        <w:szCs w:val="16"/>
        <w:u w:val="single" w:color="000000"/>
        <w:bdr w:val="none" w:sz="0" w:space="0" w:color="auto"/>
        <w:shd w:val="clear" w:color="auto" w:fill="auto"/>
        <w:vertAlign w:val="baseline"/>
      </w:rPr>
    </w:lvl>
    <w:lvl w:ilvl="2" w:tplc="A86E0380">
      <w:start w:val="1"/>
      <w:numFmt w:val="lowerRoman"/>
      <w:lvlText w:val="%3"/>
      <w:lvlJc w:val="left"/>
      <w:pPr>
        <w:ind w:left="1800"/>
      </w:pPr>
      <w:rPr>
        <w:rFonts w:ascii="Arial" w:eastAsia="Arial" w:hAnsi="Arial" w:cs="Arial"/>
        <w:b/>
        <w:bCs/>
        <w:i w:val="0"/>
        <w:strike w:val="0"/>
        <w:dstrike w:val="0"/>
        <w:color w:val="000000"/>
        <w:sz w:val="16"/>
        <w:szCs w:val="16"/>
        <w:u w:val="single" w:color="000000"/>
        <w:bdr w:val="none" w:sz="0" w:space="0" w:color="auto"/>
        <w:shd w:val="clear" w:color="auto" w:fill="auto"/>
        <w:vertAlign w:val="baseline"/>
      </w:rPr>
    </w:lvl>
    <w:lvl w:ilvl="3" w:tplc="90AA6BE0">
      <w:start w:val="1"/>
      <w:numFmt w:val="decimal"/>
      <w:lvlText w:val="%4"/>
      <w:lvlJc w:val="left"/>
      <w:pPr>
        <w:ind w:left="2520"/>
      </w:pPr>
      <w:rPr>
        <w:rFonts w:ascii="Arial" w:eastAsia="Arial" w:hAnsi="Arial" w:cs="Arial"/>
        <w:b/>
        <w:bCs/>
        <w:i w:val="0"/>
        <w:strike w:val="0"/>
        <w:dstrike w:val="0"/>
        <w:color w:val="000000"/>
        <w:sz w:val="16"/>
        <w:szCs w:val="16"/>
        <w:u w:val="single" w:color="000000"/>
        <w:bdr w:val="none" w:sz="0" w:space="0" w:color="auto"/>
        <w:shd w:val="clear" w:color="auto" w:fill="auto"/>
        <w:vertAlign w:val="baseline"/>
      </w:rPr>
    </w:lvl>
    <w:lvl w:ilvl="4" w:tplc="D84EC5A8">
      <w:start w:val="1"/>
      <w:numFmt w:val="lowerLetter"/>
      <w:lvlText w:val="%5"/>
      <w:lvlJc w:val="left"/>
      <w:pPr>
        <w:ind w:left="3240"/>
      </w:pPr>
      <w:rPr>
        <w:rFonts w:ascii="Arial" w:eastAsia="Arial" w:hAnsi="Arial" w:cs="Arial"/>
        <w:b/>
        <w:bCs/>
        <w:i w:val="0"/>
        <w:strike w:val="0"/>
        <w:dstrike w:val="0"/>
        <w:color w:val="000000"/>
        <w:sz w:val="16"/>
        <w:szCs w:val="16"/>
        <w:u w:val="single" w:color="000000"/>
        <w:bdr w:val="none" w:sz="0" w:space="0" w:color="auto"/>
        <w:shd w:val="clear" w:color="auto" w:fill="auto"/>
        <w:vertAlign w:val="baseline"/>
      </w:rPr>
    </w:lvl>
    <w:lvl w:ilvl="5" w:tplc="42345B66">
      <w:start w:val="1"/>
      <w:numFmt w:val="lowerRoman"/>
      <w:lvlText w:val="%6"/>
      <w:lvlJc w:val="left"/>
      <w:pPr>
        <w:ind w:left="3960"/>
      </w:pPr>
      <w:rPr>
        <w:rFonts w:ascii="Arial" w:eastAsia="Arial" w:hAnsi="Arial" w:cs="Arial"/>
        <w:b/>
        <w:bCs/>
        <w:i w:val="0"/>
        <w:strike w:val="0"/>
        <w:dstrike w:val="0"/>
        <w:color w:val="000000"/>
        <w:sz w:val="16"/>
        <w:szCs w:val="16"/>
        <w:u w:val="single" w:color="000000"/>
        <w:bdr w:val="none" w:sz="0" w:space="0" w:color="auto"/>
        <w:shd w:val="clear" w:color="auto" w:fill="auto"/>
        <w:vertAlign w:val="baseline"/>
      </w:rPr>
    </w:lvl>
    <w:lvl w:ilvl="6" w:tplc="F3A25776">
      <w:start w:val="1"/>
      <w:numFmt w:val="decimal"/>
      <w:lvlText w:val="%7"/>
      <w:lvlJc w:val="left"/>
      <w:pPr>
        <w:ind w:left="4680"/>
      </w:pPr>
      <w:rPr>
        <w:rFonts w:ascii="Arial" w:eastAsia="Arial" w:hAnsi="Arial" w:cs="Arial"/>
        <w:b/>
        <w:bCs/>
        <w:i w:val="0"/>
        <w:strike w:val="0"/>
        <w:dstrike w:val="0"/>
        <w:color w:val="000000"/>
        <w:sz w:val="16"/>
        <w:szCs w:val="16"/>
        <w:u w:val="single" w:color="000000"/>
        <w:bdr w:val="none" w:sz="0" w:space="0" w:color="auto"/>
        <w:shd w:val="clear" w:color="auto" w:fill="auto"/>
        <w:vertAlign w:val="baseline"/>
      </w:rPr>
    </w:lvl>
    <w:lvl w:ilvl="7" w:tplc="C084F908">
      <w:start w:val="1"/>
      <w:numFmt w:val="lowerLetter"/>
      <w:lvlText w:val="%8"/>
      <w:lvlJc w:val="left"/>
      <w:pPr>
        <w:ind w:left="5400"/>
      </w:pPr>
      <w:rPr>
        <w:rFonts w:ascii="Arial" w:eastAsia="Arial" w:hAnsi="Arial" w:cs="Arial"/>
        <w:b/>
        <w:bCs/>
        <w:i w:val="0"/>
        <w:strike w:val="0"/>
        <w:dstrike w:val="0"/>
        <w:color w:val="000000"/>
        <w:sz w:val="16"/>
        <w:szCs w:val="16"/>
        <w:u w:val="single" w:color="000000"/>
        <w:bdr w:val="none" w:sz="0" w:space="0" w:color="auto"/>
        <w:shd w:val="clear" w:color="auto" w:fill="auto"/>
        <w:vertAlign w:val="baseline"/>
      </w:rPr>
    </w:lvl>
    <w:lvl w:ilvl="8" w:tplc="33605BB8">
      <w:start w:val="1"/>
      <w:numFmt w:val="lowerRoman"/>
      <w:lvlText w:val="%9"/>
      <w:lvlJc w:val="left"/>
      <w:pPr>
        <w:ind w:left="6120"/>
      </w:pPr>
      <w:rPr>
        <w:rFonts w:ascii="Arial" w:eastAsia="Arial" w:hAnsi="Arial" w:cs="Arial"/>
        <w:b/>
        <w:bCs/>
        <w:i w:val="0"/>
        <w:strike w:val="0"/>
        <w:dstrike w:val="0"/>
        <w:color w:val="000000"/>
        <w:sz w:val="16"/>
        <w:szCs w:val="16"/>
        <w:u w:val="single" w:color="000000"/>
        <w:bdr w:val="none" w:sz="0" w:space="0" w:color="auto"/>
        <w:shd w:val="clear" w:color="auto" w:fill="auto"/>
        <w:vertAlign w:val="baseline"/>
      </w:rPr>
    </w:lvl>
  </w:abstractNum>
  <w:abstractNum w:abstractNumId="1" w15:restartNumberingAfterBreak="0">
    <w:nsid w:val="14326D5E"/>
    <w:multiLevelType w:val="multilevel"/>
    <w:tmpl w:val="05DADE04"/>
    <w:lvl w:ilvl="0">
      <w:start w:val="5"/>
      <w:numFmt w:val="decimal"/>
      <w:lvlText w:val="%1"/>
      <w:lvlJc w:val="left"/>
      <w:pPr>
        <w:ind w:left="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start w:val="13"/>
      <w:numFmt w:val="decimal"/>
      <w:lvlRestart w:val="0"/>
      <w:lvlText w:val="%1.%2"/>
      <w:lvlJc w:val="left"/>
      <w:pPr>
        <w:ind w:left="12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 w15:restartNumberingAfterBreak="0">
    <w:nsid w:val="230C3FF6"/>
    <w:multiLevelType w:val="multilevel"/>
    <w:tmpl w:val="0A56C7AA"/>
    <w:lvl w:ilvl="0">
      <w:start w:val="6"/>
      <w:numFmt w:val="decimal"/>
      <w:lvlText w:val="%1"/>
      <w:lvlJc w:val="left"/>
      <w:pPr>
        <w:ind w:left="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start w:val="6"/>
      <w:numFmt w:val="decimal"/>
      <w:lvlRestart w:val="0"/>
      <w:lvlText w:val="%1.%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3" w15:restartNumberingAfterBreak="0">
    <w:nsid w:val="25A848FA"/>
    <w:multiLevelType w:val="hybridMultilevel"/>
    <w:tmpl w:val="A94A0EAE"/>
    <w:lvl w:ilvl="0" w:tplc="89F0596E">
      <w:start w:val="1"/>
      <w:numFmt w:val="lowerRoman"/>
      <w:lvlText w:val="(%1)"/>
      <w:lvlJc w:val="left"/>
      <w:pPr>
        <w:ind w:left="54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54B63228">
      <w:start w:val="1"/>
      <w:numFmt w:val="lowerLetter"/>
      <w:lvlText w:val="%2"/>
      <w:lvlJc w:val="left"/>
      <w:pPr>
        <w:ind w:left="14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775683E8">
      <w:start w:val="1"/>
      <w:numFmt w:val="lowerRoman"/>
      <w:lvlText w:val="%3"/>
      <w:lvlJc w:val="left"/>
      <w:pPr>
        <w:ind w:left="21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ED1AAC9C">
      <w:start w:val="1"/>
      <w:numFmt w:val="decimal"/>
      <w:lvlText w:val="%4"/>
      <w:lvlJc w:val="left"/>
      <w:pPr>
        <w:ind w:left="28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4A8A0A5A">
      <w:start w:val="1"/>
      <w:numFmt w:val="lowerLetter"/>
      <w:lvlText w:val="%5"/>
      <w:lvlJc w:val="left"/>
      <w:pPr>
        <w:ind w:left="36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75780338">
      <w:start w:val="1"/>
      <w:numFmt w:val="lowerRoman"/>
      <w:lvlText w:val="%6"/>
      <w:lvlJc w:val="left"/>
      <w:pPr>
        <w:ind w:left="43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F97A42B8">
      <w:start w:val="1"/>
      <w:numFmt w:val="decimal"/>
      <w:lvlText w:val="%7"/>
      <w:lvlJc w:val="left"/>
      <w:pPr>
        <w:ind w:left="50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1B560A42">
      <w:start w:val="1"/>
      <w:numFmt w:val="lowerLetter"/>
      <w:lvlText w:val="%8"/>
      <w:lvlJc w:val="left"/>
      <w:pPr>
        <w:ind w:left="57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DDBE6632">
      <w:start w:val="1"/>
      <w:numFmt w:val="lowerRoman"/>
      <w:lvlText w:val="%9"/>
      <w:lvlJc w:val="left"/>
      <w:pPr>
        <w:ind w:left="64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4" w15:restartNumberingAfterBreak="0">
    <w:nsid w:val="67D2201D"/>
    <w:multiLevelType w:val="hybridMultilevel"/>
    <w:tmpl w:val="730062DC"/>
    <w:lvl w:ilvl="0" w:tplc="2CC4AEA6">
      <w:start w:val="1"/>
      <w:numFmt w:val="lowerRoman"/>
      <w:lvlText w:val="(%1)"/>
      <w:lvlJc w:val="left"/>
      <w:pPr>
        <w:ind w:left="63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BEF2D250">
      <w:start w:val="1"/>
      <w:numFmt w:val="lowerLetter"/>
      <w:lvlText w:val="%2"/>
      <w:lvlJc w:val="left"/>
      <w:pPr>
        <w:ind w:left="14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C598D906">
      <w:start w:val="1"/>
      <w:numFmt w:val="lowerRoman"/>
      <w:lvlText w:val="%3"/>
      <w:lvlJc w:val="left"/>
      <w:pPr>
        <w:ind w:left="21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3C7230D0">
      <w:start w:val="1"/>
      <w:numFmt w:val="decimal"/>
      <w:lvlText w:val="%4"/>
      <w:lvlJc w:val="left"/>
      <w:pPr>
        <w:ind w:left="28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0AACC95A">
      <w:start w:val="1"/>
      <w:numFmt w:val="lowerLetter"/>
      <w:lvlText w:val="%5"/>
      <w:lvlJc w:val="left"/>
      <w:pPr>
        <w:ind w:left="36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394A1CF2">
      <w:start w:val="1"/>
      <w:numFmt w:val="lowerRoman"/>
      <w:lvlText w:val="%6"/>
      <w:lvlJc w:val="left"/>
      <w:pPr>
        <w:ind w:left="43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F36AA964">
      <w:start w:val="1"/>
      <w:numFmt w:val="decimal"/>
      <w:lvlText w:val="%7"/>
      <w:lvlJc w:val="left"/>
      <w:pPr>
        <w:ind w:left="50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156E8AFA">
      <w:start w:val="1"/>
      <w:numFmt w:val="lowerLetter"/>
      <w:lvlText w:val="%8"/>
      <w:lvlJc w:val="left"/>
      <w:pPr>
        <w:ind w:left="57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2F02D92A">
      <w:start w:val="1"/>
      <w:numFmt w:val="lowerRoman"/>
      <w:lvlText w:val="%9"/>
      <w:lvlJc w:val="left"/>
      <w:pPr>
        <w:ind w:left="64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5" w15:restartNumberingAfterBreak="0">
    <w:nsid w:val="684F5C9B"/>
    <w:multiLevelType w:val="hybridMultilevel"/>
    <w:tmpl w:val="3EC8E1BA"/>
    <w:lvl w:ilvl="0" w:tplc="3ABC9FF6">
      <w:start w:val="1"/>
      <w:numFmt w:val="bullet"/>
      <w:lvlText w:val="•"/>
      <w:lvlJc w:val="left"/>
      <w:pPr>
        <w:ind w:left="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6761D32">
      <w:start w:val="1"/>
      <w:numFmt w:val="bullet"/>
      <w:lvlText w:val="o"/>
      <w:lvlJc w:val="left"/>
      <w:pPr>
        <w:ind w:left="108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87902AD8">
      <w:start w:val="1"/>
      <w:numFmt w:val="bullet"/>
      <w:lvlText w:val="▪"/>
      <w:lvlJc w:val="left"/>
      <w:pPr>
        <w:ind w:left="180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0B8A0C78">
      <w:start w:val="1"/>
      <w:numFmt w:val="bullet"/>
      <w:lvlText w:val="•"/>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AF3661A4">
      <w:start w:val="1"/>
      <w:numFmt w:val="bullet"/>
      <w:lvlText w:val="o"/>
      <w:lvlJc w:val="left"/>
      <w:pPr>
        <w:ind w:left="324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4F0034C2">
      <w:start w:val="1"/>
      <w:numFmt w:val="bullet"/>
      <w:lvlText w:val="▪"/>
      <w:lvlJc w:val="left"/>
      <w:pPr>
        <w:ind w:left="396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6F7EA01A">
      <w:start w:val="1"/>
      <w:numFmt w:val="bullet"/>
      <w:lvlText w:val="•"/>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AFCE27C8">
      <w:start w:val="1"/>
      <w:numFmt w:val="bullet"/>
      <w:lvlText w:val="o"/>
      <w:lvlJc w:val="left"/>
      <w:pPr>
        <w:ind w:left="540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692642EE">
      <w:start w:val="1"/>
      <w:numFmt w:val="bullet"/>
      <w:lvlText w:val="▪"/>
      <w:lvlJc w:val="left"/>
      <w:pPr>
        <w:ind w:left="612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6" w15:restartNumberingAfterBreak="0">
    <w:nsid w:val="7D836996"/>
    <w:multiLevelType w:val="hybridMultilevel"/>
    <w:tmpl w:val="E0F01B30"/>
    <w:lvl w:ilvl="0" w:tplc="61264D54">
      <w:start w:val="1"/>
      <w:numFmt w:val="lowerRoman"/>
      <w:lvlText w:val="(%1)"/>
      <w:lvlJc w:val="left"/>
      <w:pPr>
        <w:ind w:left="9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1BECAF48">
      <w:start w:val="1"/>
      <w:numFmt w:val="lowerLetter"/>
      <w:lvlText w:val="%2"/>
      <w:lvlJc w:val="left"/>
      <w:pPr>
        <w:ind w:left="16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0BECB23A">
      <w:start w:val="1"/>
      <w:numFmt w:val="lowerRoman"/>
      <w:lvlText w:val="%3"/>
      <w:lvlJc w:val="left"/>
      <w:pPr>
        <w:ind w:left="23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D426386">
      <w:start w:val="1"/>
      <w:numFmt w:val="decimal"/>
      <w:lvlText w:val="%4"/>
      <w:lvlJc w:val="left"/>
      <w:pPr>
        <w:ind w:left="30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6BD2E412">
      <w:start w:val="1"/>
      <w:numFmt w:val="lowerLetter"/>
      <w:lvlText w:val="%5"/>
      <w:lvlJc w:val="left"/>
      <w:pPr>
        <w:ind w:left="37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0FA8F8D4">
      <w:start w:val="1"/>
      <w:numFmt w:val="lowerRoman"/>
      <w:lvlText w:val="%6"/>
      <w:lvlJc w:val="left"/>
      <w:pPr>
        <w:ind w:left="45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6BD41182">
      <w:start w:val="1"/>
      <w:numFmt w:val="decimal"/>
      <w:lvlText w:val="%7"/>
      <w:lvlJc w:val="left"/>
      <w:pPr>
        <w:ind w:left="52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9AC5AFA">
      <w:start w:val="1"/>
      <w:numFmt w:val="lowerLetter"/>
      <w:lvlText w:val="%8"/>
      <w:lvlJc w:val="left"/>
      <w:pPr>
        <w:ind w:left="59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9FB6AC32">
      <w:start w:val="1"/>
      <w:numFmt w:val="lowerRoman"/>
      <w:lvlText w:val="%9"/>
      <w:lvlJc w:val="left"/>
      <w:pPr>
        <w:ind w:left="66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num w:numId="1" w16cid:durableId="1760907962">
    <w:abstractNumId w:val="5"/>
  </w:num>
  <w:num w:numId="2" w16cid:durableId="2088069409">
    <w:abstractNumId w:val="3"/>
  </w:num>
  <w:num w:numId="3" w16cid:durableId="793911162">
    <w:abstractNumId w:val="4"/>
  </w:num>
  <w:num w:numId="4" w16cid:durableId="4603005">
    <w:abstractNumId w:val="1"/>
  </w:num>
  <w:num w:numId="5" w16cid:durableId="31543329">
    <w:abstractNumId w:val="6"/>
  </w:num>
  <w:num w:numId="6" w16cid:durableId="1592465662">
    <w:abstractNumId w:val="2"/>
  </w:num>
  <w:num w:numId="7" w16cid:durableId="1811903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49C"/>
    <w:rsid w:val="000A1C18"/>
    <w:rsid w:val="00376093"/>
    <w:rsid w:val="005C7D3D"/>
    <w:rsid w:val="008D3C82"/>
    <w:rsid w:val="009475FB"/>
    <w:rsid w:val="00AD1EA6"/>
    <w:rsid w:val="00B03609"/>
    <w:rsid w:val="00B5049C"/>
    <w:rsid w:val="00B83CFC"/>
    <w:rsid w:val="00C952DB"/>
    <w:rsid w:val="00E02E6C"/>
    <w:rsid w:val="00FA4B8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18583"/>
  <w15:docId w15:val="{8991912A-335E-42F1-ADFE-E274421E9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2" w:line="268" w:lineRule="auto"/>
      <w:ind w:left="10" w:hanging="10"/>
      <w:jc w:val="both"/>
    </w:pPr>
    <w:rPr>
      <w:rFonts w:ascii="Arial" w:eastAsia="Arial" w:hAnsi="Arial" w:cs="Arial"/>
      <w:color w:val="000000"/>
      <w:sz w:val="16"/>
    </w:rPr>
  </w:style>
  <w:style w:type="paragraph" w:styleId="Heading1">
    <w:name w:val="heading 1"/>
    <w:next w:val="Normal"/>
    <w:link w:val="Heading1Char"/>
    <w:uiPriority w:val="9"/>
    <w:qFormat/>
    <w:pPr>
      <w:keepNext/>
      <w:keepLines/>
      <w:numPr>
        <w:numId w:val="7"/>
      </w:numPr>
      <w:spacing w:after="100" w:line="259" w:lineRule="auto"/>
      <w:ind w:left="10" w:hanging="10"/>
      <w:outlineLvl w:val="0"/>
    </w:pPr>
    <w:rPr>
      <w:rFonts w:ascii="Arial" w:eastAsia="Arial" w:hAnsi="Arial" w:cs="Arial"/>
      <w:b/>
      <w:color w:val="000000"/>
      <w:sz w:val="16"/>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16"/>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2895</Words>
  <Characters>16797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DAN</dc:creator>
  <cp:keywords/>
  <cp:lastModifiedBy>PAUL DAN</cp:lastModifiedBy>
  <cp:revision>4</cp:revision>
  <dcterms:created xsi:type="dcterms:W3CDTF">2026-01-31T16:08:00Z</dcterms:created>
  <dcterms:modified xsi:type="dcterms:W3CDTF">2026-01-31T16:27:00Z</dcterms:modified>
</cp:coreProperties>
</file>